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7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97"/>
        <w:gridCol w:w="3474"/>
      </w:tblGrid>
      <w:tr w:rsidR="000F7EB4" w:rsidRPr="00B274F6" w:rsidTr="000F7EB4">
        <w:trPr>
          <w:trHeight w:val="1339"/>
        </w:trPr>
        <w:tc>
          <w:tcPr>
            <w:tcW w:w="589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F7EB4" w:rsidRPr="00B274F6" w:rsidRDefault="000F7EB4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7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7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F7EB4" w:rsidRPr="00B274F6" w:rsidRDefault="000F7EB4" w:rsidP="00B274F6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bookmarkStart w:id="0" w:name="z224"/>
            <w:bookmarkEnd w:id="0"/>
            <w:proofErr w:type="spellStart"/>
            <w:r w:rsidRPr="00B27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Білім</w:t>
            </w:r>
            <w:proofErr w:type="spellEnd"/>
            <w:r w:rsidRPr="00B27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беру </w:t>
            </w:r>
            <w:proofErr w:type="spellStart"/>
            <w:r w:rsidRPr="00B27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ұй</w:t>
            </w:r>
            <w:r w:rsidR="00B274F6" w:rsidRPr="00B27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ымдарын</w:t>
            </w:r>
            <w:proofErr w:type="spellEnd"/>
            <w:r w:rsidR="00B274F6" w:rsidRPr="00B27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274F6" w:rsidRPr="00B27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бағалау</w:t>
            </w:r>
            <w:proofErr w:type="spellEnd"/>
            <w:r w:rsidR="00B27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</w:t>
            </w:r>
            <w:proofErr w:type="spellStart"/>
            <w:r w:rsidR="00B274F6" w:rsidRPr="00B27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өлшемшарттарына</w:t>
            </w:r>
            <w:proofErr w:type="spellEnd"/>
            <w:r w:rsidR="00B274F6" w:rsidRPr="00B27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13-қосымша</w:t>
            </w:r>
            <w:r w:rsidR="00B274F6" w:rsidRPr="00B27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</w:r>
          </w:p>
        </w:tc>
      </w:tr>
    </w:tbl>
    <w:p w:rsidR="00FA29ED" w:rsidRPr="00B274F6" w:rsidRDefault="000F7EB4" w:rsidP="00B274F6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  <w:proofErr w:type="spellStart"/>
      <w:proofErr w:type="gramStart"/>
      <w:r w:rsidRPr="00B274F6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>Пайдалы</w:t>
      </w:r>
      <w:proofErr w:type="spellEnd"/>
      <w:r w:rsidRPr="00B274F6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 xml:space="preserve"> </w:t>
      </w:r>
      <w:r w:rsidR="00B274F6" w:rsidRPr="00B274F6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 xml:space="preserve"> </w:t>
      </w:r>
      <w:proofErr w:type="spellStart"/>
      <w:r w:rsidRPr="00B274F6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>оқу</w:t>
      </w:r>
      <w:proofErr w:type="spellEnd"/>
      <w:proofErr w:type="gramEnd"/>
      <w:r w:rsidRPr="00B274F6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 xml:space="preserve"> </w:t>
      </w:r>
      <w:proofErr w:type="spellStart"/>
      <w:r w:rsidRPr="00B274F6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>алаңы</w:t>
      </w:r>
      <w:proofErr w:type="spellEnd"/>
      <w:r w:rsidRPr="00B274F6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 xml:space="preserve">, </w:t>
      </w:r>
      <w:proofErr w:type="spellStart"/>
      <w:r w:rsidRPr="00B274F6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>материалдық</w:t>
      </w:r>
      <w:proofErr w:type="spellEnd"/>
      <w:r w:rsidR="00B274F6" w:rsidRPr="00B274F6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 xml:space="preserve"> </w:t>
      </w:r>
      <w:r w:rsidRPr="00B274F6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>-</w:t>
      </w:r>
      <w:r w:rsidR="00B274F6" w:rsidRPr="00B274F6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 xml:space="preserve"> </w:t>
      </w:r>
      <w:proofErr w:type="spellStart"/>
      <w:r w:rsidRPr="00B274F6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>техникалық</w:t>
      </w:r>
      <w:proofErr w:type="spellEnd"/>
      <w:r w:rsidRPr="00B274F6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 xml:space="preserve"> </w:t>
      </w:r>
      <w:proofErr w:type="spellStart"/>
      <w:r w:rsidRPr="00B274F6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>базасының</w:t>
      </w:r>
      <w:proofErr w:type="spellEnd"/>
      <w:r w:rsidRPr="00B274F6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 xml:space="preserve"> </w:t>
      </w:r>
      <w:proofErr w:type="spellStart"/>
      <w:r w:rsidRPr="00B274F6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>болуы</w:t>
      </w:r>
      <w:proofErr w:type="spellEnd"/>
      <w:r w:rsidRPr="00B274F6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 xml:space="preserve"> </w:t>
      </w:r>
      <w:proofErr w:type="spellStart"/>
      <w:r w:rsidRPr="00B274F6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>туралы</w:t>
      </w:r>
      <w:proofErr w:type="spellEnd"/>
      <w:r w:rsidRPr="00B274F6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 xml:space="preserve"> </w:t>
      </w:r>
      <w:proofErr w:type="spellStart"/>
      <w:r w:rsidRPr="00B274F6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>мәліметтер</w:t>
      </w:r>
      <w:proofErr w:type="spellEnd"/>
    </w:p>
    <w:p w:rsidR="001151D6" w:rsidRPr="00B274F6" w:rsidRDefault="009A5EC6" w:rsidP="00B274F6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  <w:r w:rsidRPr="00B274F6"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  <w:t>«Ақтөбе облысының білім басқармасы Әйтеке би ауданының білім бөлімі» мемлекеттік мекемесінің «</w:t>
      </w:r>
      <w:r w:rsidR="00FA29ED" w:rsidRPr="00B274F6"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  <w:t>Т.Жүргенов атындағы</w:t>
      </w:r>
      <w:r w:rsidRPr="00B274F6"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  <w:t xml:space="preserve"> жалпы орта білім беретін мектебі» коммуналдық мемлекеттік мекемесі</w:t>
      </w:r>
      <w:r w:rsidR="00B274F6" w:rsidRPr="00B274F6"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  <w:t xml:space="preserve">  </w:t>
      </w:r>
      <w:r w:rsidR="001151D6" w:rsidRPr="00B274F6"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  <w:t>28.02.2022ж бойынша</w:t>
      </w:r>
    </w:p>
    <w:p w:rsidR="00FA29ED" w:rsidRPr="00FA29ED" w:rsidRDefault="00FA29ED" w:rsidP="009A5EC6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color w:val="1E1E1E"/>
          <w:szCs w:val="32"/>
          <w:lang w:val="kk-KZ" w:eastAsia="ru-RU"/>
        </w:rPr>
      </w:pPr>
    </w:p>
    <w:tbl>
      <w:tblPr>
        <w:tblW w:w="11057" w:type="dxa"/>
        <w:tblInd w:w="-209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65"/>
        <w:gridCol w:w="1680"/>
        <w:gridCol w:w="6378"/>
        <w:gridCol w:w="1134"/>
      </w:tblGrid>
      <w:tr w:rsidR="000F7EB4" w:rsidRPr="00E611D3" w:rsidTr="00AA1369">
        <w:trPr>
          <w:trHeight w:val="3660"/>
        </w:trPr>
        <w:tc>
          <w:tcPr>
            <w:tcW w:w="18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F7EB4" w:rsidRPr="00B274F6" w:rsidRDefault="000F7EB4" w:rsidP="00FA29ED">
            <w:pPr>
              <w:spacing w:before="24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0"/>
                <w:szCs w:val="20"/>
                <w:lang w:val="kk-KZ" w:eastAsia="ru-RU"/>
              </w:rPr>
            </w:pPr>
            <w:r w:rsidRPr="00B274F6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0"/>
                <w:szCs w:val="20"/>
                <w:lang w:val="kk-KZ" w:eastAsia="ru-RU"/>
              </w:rPr>
              <w:t xml:space="preserve">Құрылыстың типі </w:t>
            </w:r>
            <w:r w:rsidRPr="00B274F6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Cs w:val="20"/>
                <w:lang w:val="kk-KZ" w:eastAsia="ru-RU"/>
              </w:rPr>
              <w:t>(типтік жоба,</w:t>
            </w:r>
            <w:r w:rsidRPr="00B274F6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0"/>
                <w:szCs w:val="20"/>
                <w:lang w:val="kk-KZ" w:eastAsia="ru-RU"/>
              </w:rPr>
              <w:t xml:space="preserve"> ыңғайластырылған, өзге) білім беру процесі жүргізілетін құрылыстың нақты мекенжайы</w:t>
            </w:r>
          </w:p>
        </w:tc>
        <w:tc>
          <w:tcPr>
            <w:tcW w:w="16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F7EB4" w:rsidRPr="00B274F6" w:rsidRDefault="000F7EB4">
            <w:pPr>
              <w:spacing w:before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0"/>
                <w:szCs w:val="20"/>
                <w:lang w:val="kk-KZ" w:eastAsia="ru-RU"/>
              </w:rPr>
            </w:pPr>
            <w:r w:rsidRPr="00B274F6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0"/>
                <w:szCs w:val="20"/>
                <w:lang w:val="kk-KZ" w:eastAsia="ru-RU"/>
              </w:rPr>
              <w:t>Материалдық-қаржылық активтердің болуы (меншік, шаруашылық жүргізу немесе жедел басқару немесе сенімгерлік басқару құқығына тиесілі), материалдық активтерді жалға алу туралы мәлімет</w:t>
            </w:r>
          </w:p>
        </w:tc>
        <w:tc>
          <w:tcPr>
            <w:tcW w:w="63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F7EB4" w:rsidRPr="00B274F6" w:rsidRDefault="000F7EB4">
            <w:pPr>
              <w:spacing w:before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0"/>
                <w:szCs w:val="20"/>
                <w:lang w:val="kk-KZ" w:eastAsia="ru-RU"/>
              </w:rPr>
            </w:pPr>
            <w:r w:rsidRPr="00B274F6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0"/>
                <w:szCs w:val="20"/>
                <w:lang w:val="kk-KZ" w:eastAsia="ru-RU"/>
              </w:rPr>
              <w:t>Меншік үй-жайлардың түрі (кабинеттер, дәрісхана аудиториялары, практикалық сабақтарға арналған үй-жайлар, нақты мамандықтар, кәсіптер бойынша зертханалар мен шеберханалар, мәжіліс және спорт залдары), әлеуметтік-тұрмыстық (өткізу пункттерінің, санитариялық тораптардың болуы (унитаздар, қол жуғыштар), білім беру ұйымының үй-жайларында және іргелес жатқан аумақтарында бейнебақылаудың болуы, ерекше білім беру қажеттіліктері бар адамдар үшін жағдайлардың болуы (кіру жолдары, ақпараттық-навигациялық қолдау құралдары, баспалдақтарды пандустармен немесе көтеру құрылғыларымен және баспалдақтар мен пандустарды тұтқалармен жабдықтау, есіктер мен баспалдақтарды контрасты бояумен бояу), тұру үшін жағдай жасау.</w:t>
            </w:r>
          </w:p>
        </w:tc>
        <w:tc>
          <w:tcPr>
            <w:tcW w:w="11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F7EB4" w:rsidRPr="00B274F6" w:rsidRDefault="000F7EB4">
            <w:pPr>
              <w:spacing w:before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B274F6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0"/>
                <w:szCs w:val="20"/>
                <w:lang w:eastAsia="ru-RU"/>
              </w:rPr>
              <w:t>Жалпы</w:t>
            </w:r>
            <w:proofErr w:type="spellEnd"/>
            <w:r w:rsidRPr="00B274F6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274F6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0"/>
                <w:szCs w:val="20"/>
                <w:lang w:eastAsia="ru-RU"/>
              </w:rPr>
              <w:t>алаңы</w:t>
            </w:r>
            <w:proofErr w:type="spellEnd"/>
            <w:r w:rsidRPr="00B274F6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0"/>
                <w:szCs w:val="20"/>
                <w:lang w:eastAsia="ru-RU"/>
              </w:rPr>
              <w:t xml:space="preserve"> (м2)</w:t>
            </w:r>
          </w:p>
        </w:tc>
      </w:tr>
      <w:tr w:rsidR="00B274F6" w:rsidRPr="00E611D3" w:rsidTr="00214359">
        <w:trPr>
          <w:trHeight w:val="6288"/>
        </w:trPr>
        <w:tc>
          <w:tcPr>
            <w:tcW w:w="1865" w:type="dxa"/>
            <w:vMerge w:val="restart"/>
            <w:tcBorders>
              <w:top w:val="single" w:sz="6" w:space="0" w:color="CFCFCF"/>
              <w:left w:val="single" w:sz="6" w:space="0" w:color="CFCFCF"/>
              <w:bottom w:val="nil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74F6" w:rsidRPr="00FA29ED" w:rsidRDefault="00B274F6">
            <w:pPr>
              <w:spacing w:before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kk-KZ" w:eastAsia="ru-RU"/>
              </w:rPr>
              <w:t>Ақтөбе облысы, Әйтеке би ауданы, Темірбек Жүргенов ауылдық округі, Темірбек Жүргенов ауылы, Қ.Айтазин 16А ғимараты.</w:t>
            </w:r>
          </w:p>
          <w:p w:rsidR="00B274F6" w:rsidRPr="00FA29ED" w:rsidRDefault="00B274F6" w:rsidP="00792252">
            <w:pPr>
              <w:spacing w:after="0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kk-KZ" w:eastAsia="ru-RU"/>
              </w:rPr>
            </w:pPr>
            <w:r w:rsidRPr="00FA29ED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Cs w:val="20"/>
                <w:lang w:val="kk-KZ" w:eastAsia="ru-RU"/>
              </w:rPr>
              <w:t>типтік жоба</w:t>
            </w:r>
          </w:p>
        </w:tc>
        <w:tc>
          <w:tcPr>
            <w:tcW w:w="1680" w:type="dxa"/>
            <w:vMerge w:val="restart"/>
            <w:tcBorders>
              <w:top w:val="single" w:sz="6" w:space="0" w:color="CFCFCF"/>
              <w:left w:val="single" w:sz="6" w:space="0" w:color="CFCFCF"/>
              <w:bottom w:val="nil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74F6" w:rsidRPr="001151D6" w:rsidRDefault="00B274F6">
            <w:pPr>
              <w:spacing w:before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kk-KZ" w:eastAsia="ru-RU"/>
              </w:rPr>
            </w:pPr>
          </w:p>
        </w:tc>
        <w:tc>
          <w:tcPr>
            <w:tcW w:w="63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74F6" w:rsidRPr="00F44C8D" w:rsidRDefault="00B274F6">
            <w:pPr>
              <w:spacing w:before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val="kk-KZ" w:eastAsia="ru-RU"/>
              </w:rPr>
            </w:pPr>
            <w:r w:rsidRPr="00F44C8D">
              <w:rPr>
                <w:rFonts w:ascii="Times New Roman" w:eastAsia="Times New Roman" w:hAnsi="Times New Roman" w:cs="Times New Roman"/>
                <w:color w:val="000000"/>
                <w:spacing w:val="2"/>
                <w:lang w:val="kk-KZ" w:eastAsia="ru-RU"/>
              </w:rPr>
              <w:t>Жалпы мектептің алаңы</w:t>
            </w:r>
          </w:p>
          <w:p w:rsidR="00B274F6" w:rsidRPr="00F44C8D" w:rsidRDefault="00B274F6">
            <w:pPr>
              <w:spacing w:before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val="kk-KZ" w:eastAsia="ru-RU"/>
              </w:rPr>
            </w:pPr>
            <w:r w:rsidRPr="00F44C8D">
              <w:rPr>
                <w:rFonts w:ascii="Times New Roman" w:eastAsia="Times New Roman" w:hAnsi="Times New Roman" w:cs="Times New Roman"/>
                <w:noProof/>
                <w:color w:val="000000"/>
                <w:spacing w:val="2"/>
                <w:lang w:eastAsia="ru-RU"/>
              </w:rPr>
              <w:drawing>
                <wp:inline distT="0" distB="0" distL="0" distR="0" wp14:anchorId="55D6A24F" wp14:editId="261D8E36">
                  <wp:extent cx="3905250" cy="3400425"/>
                  <wp:effectExtent l="19050" t="0" r="0" b="0"/>
                  <wp:docPr id="17" name="Рисунок 0" descr="10-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-15.jpg"/>
                          <pic:cNvPicPr/>
                        </pic:nvPicPr>
                        <pic:blipFill>
                          <a:blip r:embed="rId4" cstate="print"/>
                          <a:srcRect r="1397" b="67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5250" cy="3400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74F6" w:rsidRPr="006967CD" w:rsidRDefault="00B274F6">
            <w:pPr>
              <w:spacing w:before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kk-KZ" w:eastAsia="ru-RU"/>
              </w:rPr>
              <w:t>4814,8</w:t>
            </w:r>
            <w:r w:rsidRPr="006967CD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20"/>
                <w:lang w:val="kk-KZ" w:eastAsia="ru-RU"/>
              </w:rPr>
              <w:t xml:space="preserve"> ш.м</w:t>
            </w:r>
          </w:p>
        </w:tc>
      </w:tr>
      <w:tr w:rsidR="00B274F6" w:rsidRPr="00E611D3" w:rsidTr="00AA1369">
        <w:trPr>
          <w:trHeight w:val="473"/>
        </w:trPr>
        <w:tc>
          <w:tcPr>
            <w:tcW w:w="1865" w:type="dxa"/>
            <w:vMerge/>
            <w:tcBorders>
              <w:left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74F6" w:rsidRPr="00E611D3" w:rsidRDefault="00B274F6" w:rsidP="00792252">
            <w:pPr>
              <w:spacing w:after="0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kk-KZ" w:eastAsia="ru-RU"/>
              </w:rPr>
            </w:pPr>
          </w:p>
        </w:tc>
        <w:tc>
          <w:tcPr>
            <w:tcW w:w="1680" w:type="dxa"/>
            <w:vMerge/>
            <w:tcBorders>
              <w:left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74F6" w:rsidRPr="00E611D3" w:rsidRDefault="00B274F6">
            <w:pPr>
              <w:spacing w:before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63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74F6" w:rsidRDefault="00B274F6" w:rsidP="0053309F">
            <w:pPr>
              <w:spacing w:before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val="kk-KZ" w:eastAsia="ru-RU"/>
              </w:rPr>
            </w:pPr>
          </w:p>
          <w:p w:rsidR="00B274F6" w:rsidRDefault="00B274F6" w:rsidP="0053309F">
            <w:pPr>
              <w:spacing w:before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val="kk-KZ" w:eastAsia="ru-RU"/>
              </w:rPr>
            </w:pPr>
          </w:p>
          <w:p w:rsidR="00B274F6" w:rsidRDefault="00B274F6" w:rsidP="0053309F">
            <w:pPr>
              <w:spacing w:before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val="kk-KZ" w:eastAsia="ru-RU"/>
              </w:rPr>
            </w:pPr>
            <w:r w:rsidRPr="00F44C8D">
              <w:rPr>
                <w:rFonts w:ascii="Times New Roman" w:eastAsia="Times New Roman" w:hAnsi="Times New Roman" w:cs="Times New Roman"/>
                <w:color w:val="000000"/>
                <w:spacing w:val="2"/>
                <w:lang w:val="kk-KZ" w:eastAsia="ru-RU"/>
              </w:rPr>
              <w:t xml:space="preserve">№ 1 Бастауыш кабинеті  </w:t>
            </w:r>
          </w:p>
          <w:p w:rsidR="00B274F6" w:rsidRPr="00F44C8D" w:rsidRDefault="00B274F6" w:rsidP="0053309F">
            <w:pPr>
              <w:spacing w:before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pacing w:val="2"/>
                <w:lang w:eastAsia="ru-RU"/>
              </w:rPr>
              <w:drawing>
                <wp:inline distT="0" distB="0" distL="0" distR="0" wp14:anchorId="56E57B77" wp14:editId="3CBE79DE">
                  <wp:extent cx="3905250" cy="2133600"/>
                  <wp:effectExtent l="19050" t="0" r="0" b="0"/>
                  <wp:docPr id="1" name="Рисунок 0" descr="1 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 к.jp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10267" cy="21363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74F6" w:rsidRDefault="00B274F6" w:rsidP="006967CD">
            <w:pPr>
              <w:spacing w:before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20"/>
                <w:lang w:val="kk-KZ" w:eastAsia="ru-RU"/>
              </w:rPr>
            </w:pPr>
          </w:p>
          <w:p w:rsidR="00B274F6" w:rsidRDefault="00B274F6" w:rsidP="006967CD">
            <w:pPr>
              <w:spacing w:before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20"/>
                <w:lang w:val="kk-KZ" w:eastAsia="ru-RU"/>
              </w:rPr>
            </w:pPr>
          </w:p>
          <w:p w:rsidR="00B274F6" w:rsidRPr="006967CD" w:rsidRDefault="00B274F6" w:rsidP="006967CD">
            <w:pPr>
              <w:spacing w:before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20"/>
                <w:lang w:val="kk-KZ" w:eastAsia="ru-RU"/>
              </w:rPr>
            </w:pPr>
            <w:r w:rsidRPr="006967CD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20"/>
                <w:lang w:val="kk-KZ" w:eastAsia="ru-RU"/>
              </w:rPr>
              <w:lastRenderedPageBreak/>
              <w:t>47,2 ш.м</w:t>
            </w:r>
          </w:p>
        </w:tc>
      </w:tr>
      <w:tr w:rsidR="00B274F6" w:rsidRPr="00E611D3" w:rsidTr="00AA1369">
        <w:trPr>
          <w:trHeight w:val="555"/>
        </w:trPr>
        <w:tc>
          <w:tcPr>
            <w:tcW w:w="1865" w:type="dxa"/>
            <w:vMerge/>
            <w:tcBorders>
              <w:left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74F6" w:rsidRPr="00E611D3" w:rsidRDefault="00B274F6" w:rsidP="00792252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80" w:type="dxa"/>
            <w:vMerge/>
            <w:tcBorders>
              <w:left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74F6" w:rsidRPr="00E611D3" w:rsidRDefault="00B274F6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63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74F6" w:rsidRDefault="00B274F6" w:rsidP="00E61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lang w:val="kk-KZ" w:eastAsia="ru-RU"/>
              </w:rPr>
            </w:pPr>
            <w:r w:rsidRPr="00F44C8D">
              <w:rPr>
                <w:rFonts w:ascii="Times New Roman" w:eastAsia="Times New Roman" w:hAnsi="Times New Roman" w:cs="Times New Roman"/>
                <w:color w:val="000000"/>
                <w:spacing w:val="2"/>
                <w:lang w:val="kk-KZ" w:eastAsia="ru-RU"/>
              </w:rPr>
              <w:t xml:space="preserve">№ 2 Бастауыш кабинеті  </w:t>
            </w:r>
          </w:p>
          <w:p w:rsidR="00B274F6" w:rsidRPr="00F44C8D" w:rsidRDefault="00B274F6" w:rsidP="00E611D3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noProof/>
                <w:lang w:eastAsia="ru-RU"/>
              </w:rPr>
              <w:drawing>
                <wp:inline distT="0" distB="0" distL="0" distR="0" wp14:anchorId="72561A3A" wp14:editId="6C392871">
                  <wp:extent cx="3949700" cy="2305050"/>
                  <wp:effectExtent l="19050" t="0" r="0" b="0"/>
                  <wp:docPr id="16" name="Рисунок 15" descr="2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к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54780" cy="2308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74F6" w:rsidRPr="006967CD" w:rsidRDefault="00B274F6" w:rsidP="006967CD">
            <w:pPr>
              <w:spacing w:before="2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kk-KZ" w:eastAsia="ru-RU"/>
              </w:rPr>
            </w:pPr>
            <w:r w:rsidRPr="006967C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kk-KZ" w:eastAsia="ru-RU"/>
              </w:rPr>
              <w:t>47,0</w:t>
            </w:r>
            <w:r w:rsidRPr="006967CD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20"/>
                <w:lang w:val="kk-KZ" w:eastAsia="ru-RU"/>
              </w:rPr>
              <w:t xml:space="preserve"> ш.м</w:t>
            </w:r>
          </w:p>
        </w:tc>
      </w:tr>
      <w:tr w:rsidR="00B274F6" w:rsidRPr="00E611D3" w:rsidTr="00AA1369">
        <w:trPr>
          <w:trHeight w:val="509"/>
        </w:trPr>
        <w:tc>
          <w:tcPr>
            <w:tcW w:w="1865" w:type="dxa"/>
            <w:vMerge/>
            <w:tcBorders>
              <w:left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74F6" w:rsidRPr="00E611D3" w:rsidRDefault="00B274F6" w:rsidP="00792252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80" w:type="dxa"/>
            <w:vMerge/>
            <w:tcBorders>
              <w:left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74F6" w:rsidRPr="00E611D3" w:rsidRDefault="00B274F6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63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74F6" w:rsidRPr="00F44C8D" w:rsidRDefault="00B274F6" w:rsidP="00E611D3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44C8D">
              <w:rPr>
                <w:rFonts w:ascii="Times New Roman" w:eastAsia="Times New Roman" w:hAnsi="Times New Roman" w:cs="Times New Roman"/>
                <w:color w:val="000000"/>
                <w:spacing w:val="2"/>
                <w:lang w:val="kk-KZ" w:eastAsia="ru-RU"/>
              </w:rPr>
              <w:t xml:space="preserve">№ 3 Бастауыш кабинеті  </w:t>
            </w:r>
          </w:p>
        </w:tc>
        <w:tc>
          <w:tcPr>
            <w:tcW w:w="11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74F6" w:rsidRPr="006967CD" w:rsidRDefault="00B274F6" w:rsidP="006967CD">
            <w:pPr>
              <w:spacing w:before="2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6967CD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20"/>
                <w:lang w:val="kk-KZ" w:eastAsia="ru-RU"/>
              </w:rPr>
              <w:t>46,9 ш.м</w:t>
            </w:r>
          </w:p>
        </w:tc>
      </w:tr>
      <w:tr w:rsidR="00B274F6" w:rsidRPr="00E611D3" w:rsidTr="00AA1369">
        <w:trPr>
          <w:trHeight w:val="279"/>
        </w:trPr>
        <w:tc>
          <w:tcPr>
            <w:tcW w:w="1865" w:type="dxa"/>
            <w:vMerge/>
            <w:tcBorders>
              <w:left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74F6" w:rsidRPr="00E611D3" w:rsidRDefault="00B274F6" w:rsidP="00792252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80" w:type="dxa"/>
            <w:vMerge/>
            <w:tcBorders>
              <w:left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74F6" w:rsidRPr="00E611D3" w:rsidRDefault="00B274F6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63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74F6" w:rsidRDefault="00B274F6" w:rsidP="00E611D3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kk-KZ" w:eastAsia="ru-RU"/>
              </w:rPr>
            </w:pPr>
            <w:r w:rsidRPr="00F44C8D">
              <w:rPr>
                <w:rFonts w:ascii="Times New Roman" w:eastAsiaTheme="minorEastAsia" w:hAnsi="Times New Roman" w:cs="Times New Roman"/>
                <w:lang w:val="kk-KZ" w:eastAsia="ru-RU"/>
              </w:rPr>
              <w:t>№ 4 Физика кабинеті</w:t>
            </w:r>
          </w:p>
          <w:p w:rsidR="00B274F6" w:rsidRPr="00F44C8D" w:rsidRDefault="00B274F6" w:rsidP="00E611D3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noProof/>
                <w:lang w:eastAsia="ru-RU"/>
              </w:rPr>
              <w:drawing>
                <wp:inline distT="0" distB="0" distL="0" distR="0" wp14:anchorId="67D15D2D" wp14:editId="65F0775D">
                  <wp:extent cx="2095500" cy="2828925"/>
                  <wp:effectExtent l="19050" t="0" r="0" b="0"/>
                  <wp:docPr id="22" name="Рисунок 21" descr="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8195" cy="28325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Theme="minorEastAsia" w:hAnsi="Times New Roman" w:cs="Times New Roman"/>
                <w:noProof/>
                <w:lang w:eastAsia="ru-RU"/>
              </w:rPr>
              <w:drawing>
                <wp:inline distT="0" distB="0" distL="0" distR="0" wp14:anchorId="552019D4" wp14:editId="4B8BBB32">
                  <wp:extent cx="1581150" cy="2833867"/>
                  <wp:effectExtent l="19050" t="0" r="0" b="0"/>
                  <wp:docPr id="23" name="Рисунок 22" descr="ФИЗ  КА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ФИЗ  КАБ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5770" cy="28421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74F6" w:rsidRPr="00E611D3" w:rsidRDefault="00B274F6" w:rsidP="00E611D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611D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kk-KZ" w:eastAsia="ru-RU"/>
              </w:rPr>
              <w:t>58,7 ш.м</w:t>
            </w:r>
          </w:p>
        </w:tc>
      </w:tr>
      <w:tr w:rsidR="00B274F6" w:rsidRPr="00E611D3" w:rsidTr="00AA1369">
        <w:trPr>
          <w:trHeight w:val="347"/>
        </w:trPr>
        <w:tc>
          <w:tcPr>
            <w:tcW w:w="1865" w:type="dxa"/>
            <w:vMerge/>
            <w:tcBorders>
              <w:left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74F6" w:rsidRPr="00E611D3" w:rsidRDefault="00B274F6" w:rsidP="00792252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80" w:type="dxa"/>
            <w:vMerge/>
            <w:tcBorders>
              <w:left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74F6" w:rsidRPr="00E611D3" w:rsidRDefault="00B274F6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63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74F6" w:rsidRPr="00F44C8D" w:rsidRDefault="00B274F6" w:rsidP="00E611D3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kk-KZ" w:eastAsia="ru-RU"/>
              </w:rPr>
            </w:pPr>
            <w:r w:rsidRPr="00F44C8D">
              <w:rPr>
                <w:rFonts w:ascii="Times New Roman" w:eastAsiaTheme="minorEastAsia" w:hAnsi="Times New Roman" w:cs="Times New Roman"/>
                <w:lang w:val="kk-KZ" w:eastAsia="ru-RU"/>
              </w:rPr>
              <w:t>№ 5 Қазақ тілі мен әдебиеті</w:t>
            </w:r>
          </w:p>
        </w:tc>
        <w:tc>
          <w:tcPr>
            <w:tcW w:w="11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74F6" w:rsidRPr="00E611D3" w:rsidRDefault="00B274F6" w:rsidP="00E611D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611D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kk-KZ" w:eastAsia="ru-RU"/>
              </w:rPr>
              <w:t>46,5 ш.м</w:t>
            </w:r>
          </w:p>
        </w:tc>
      </w:tr>
      <w:tr w:rsidR="00B274F6" w:rsidRPr="00E611D3" w:rsidTr="00AA1369">
        <w:trPr>
          <w:trHeight w:val="383"/>
        </w:trPr>
        <w:tc>
          <w:tcPr>
            <w:tcW w:w="1865" w:type="dxa"/>
            <w:vMerge/>
            <w:tcBorders>
              <w:left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74F6" w:rsidRPr="00E611D3" w:rsidRDefault="00B274F6" w:rsidP="00792252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80" w:type="dxa"/>
            <w:vMerge/>
            <w:tcBorders>
              <w:left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74F6" w:rsidRPr="00E611D3" w:rsidRDefault="00B274F6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63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74F6" w:rsidRPr="00F44C8D" w:rsidRDefault="00B274F6" w:rsidP="00E611D3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kk-KZ" w:eastAsia="ru-RU"/>
              </w:rPr>
            </w:pPr>
            <w:r w:rsidRPr="00F44C8D">
              <w:rPr>
                <w:rFonts w:ascii="Times New Roman" w:eastAsiaTheme="minorEastAsia" w:hAnsi="Times New Roman" w:cs="Times New Roman"/>
                <w:lang w:val="kk-KZ" w:eastAsia="ru-RU"/>
              </w:rPr>
              <w:t>№ 6 Даярлық кабинеті</w:t>
            </w:r>
          </w:p>
        </w:tc>
        <w:tc>
          <w:tcPr>
            <w:tcW w:w="11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74F6" w:rsidRPr="00E611D3" w:rsidRDefault="00B274F6" w:rsidP="00E611D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611D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kk-KZ" w:eastAsia="ru-RU"/>
              </w:rPr>
              <w:t>50,2 ш.м</w:t>
            </w:r>
          </w:p>
        </w:tc>
      </w:tr>
      <w:tr w:rsidR="00B274F6" w:rsidRPr="00E611D3" w:rsidTr="00AA1369">
        <w:trPr>
          <w:trHeight w:val="309"/>
        </w:trPr>
        <w:tc>
          <w:tcPr>
            <w:tcW w:w="1865" w:type="dxa"/>
            <w:vMerge/>
            <w:tcBorders>
              <w:left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74F6" w:rsidRPr="00E611D3" w:rsidRDefault="00B274F6" w:rsidP="00792252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80" w:type="dxa"/>
            <w:vMerge/>
            <w:tcBorders>
              <w:left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74F6" w:rsidRPr="00E611D3" w:rsidRDefault="00B274F6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63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74F6" w:rsidRDefault="00B274F6" w:rsidP="00E611D3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kk-KZ" w:eastAsia="ru-RU"/>
              </w:rPr>
            </w:pPr>
            <w:r w:rsidRPr="00F44C8D">
              <w:rPr>
                <w:rFonts w:ascii="Times New Roman" w:eastAsiaTheme="minorEastAsia" w:hAnsi="Times New Roman" w:cs="Times New Roman"/>
                <w:lang w:val="kk-KZ" w:eastAsia="ru-RU"/>
              </w:rPr>
              <w:t>№ 14 Информатика кабинеті</w:t>
            </w:r>
          </w:p>
          <w:p w:rsidR="00B274F6" w:rsidRDefault="00B274F6" w:rsidP="00E611D3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noProof/>
                <w:lang w:eastAsia="ru-RU"/>
              </w:rPr>
              <w:drawing>
                <wp:inline distT="0" distB="0" distL="0" distR="0" wp14:anchorId="4A995D8E" wp14:editId="78A6FC1B">
                  <wp:extent cx="3954780" cy="2224405"/>
                  <wp:effectExtent l="19050" t="0" r="7620" b="0"/>
                  <wp:docPr id="20" name="Рисунок 19" descr="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4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54780" cy="2224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274F6" w:rsidRPr="00F44C8D" w:rsidRDefault="00B274F6" w:rsidP="00E611D3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74F6" w:rsidRPr="00E611D3" w:rsidRDefault="00B274F6" w:rsidP="00E611D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611D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kk-KZ" w:eastAsia="ru-RU"/>
              </w:rPr>
              <w:t>71,2 ш.м</w:t>
            </w:r>
          </w:p>
        </w:tc>
      </w:tr>
      <w:tr w:rsidR="00B274F6" w:rsidRPr="00E611D3" w:rsidTr="00AA1369">
        <w:trPr>
          <w:trHeight w:val="377"/>
        </w:trPr>
        <w:tc>
          <w:tcPr>
            <w:tcW w:w="1865" w:type="dxa"/>
            <w:vMerge/>
            <w:tcBorders>
              <w:left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74F6" w:rsidRPr="00E611D3" w:rsidRDefault="00B274F6" w:rsidP="00792252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80" w:type="dxa"/>
            <w:vMerge/>
            <w:tcBorders>
              <w:left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74F6" w:rsidRPr="00E611D3" w:rsidRDefault="00B274F6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63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74F6" w:rsidRPr="00F44C8D" w:rsidRDefault="00B274F6" w:rsidP="00E611D3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kk-KZ" w:eastAsia="ru-RU"/>
              </w:rPr>
            </w:pPr>
            <w:r w:rsidRPr="00F44C8D">
              <w:rPr>
                <w:rFonts w:ascii="Times New Roman" w:eastAsiaTheme="minorEastAsia" w:hAnsi="Times New Roman" w:cs="Times New Roman"/>
                <w:lang w:val="kk-KZ" w:eastAsia="ru-RU"/>
              </w:rPr>
              <w:t>№ 15 Өзін –өзі тану кабинеті</w:t>
            </w:r>
          </w:p>
        </w:tc>
        <w:tc>
          <w:tcPr>
            <w:tcW w:w="11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74F6" w:rsidRPr="00E611D3" w:rsidRDefault="00B274F6" w:rsidP="00E611D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611D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kk-KZ" w:eastAsia="ru-RU"/>
              </w:rPr>
              <w:t>30,4 ш.м</w:t>
            </w:r>
          </w:p>
        </w:tc>
      </w:tr>
      <w:tr w:rsidR="00B274F6" w:rsidRPr="00E611D3" w:rsidTr="00AA1369">
        <w:trPr>
          <w:trHeight w:val="349"/>
        </w:trPr>
        <w:tc>
          <w:tcPr>
            <w:tcW w:w="1865" w:type="dxa"/>
            <w:vMerge/>
            <w:tcBorders>
              <w:left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74F6" w:rsidRPr="00E611D3" w:rsidRDefault="00B274F6" w:rsidP="00792252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80" w:type="dxa"/>
            <w:vMerge/>
            <w:tcBorders>
              <w:left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74F6" w:rsidRPr="00E611D3" w:rsidRDefault="00B274F6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63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74F6" w:rsidRPr="00F44C8D" w:rsidRDefault="00B274F6" w:rsidP="00E611D3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kk-KZ" w:eastAsia="ru-RU"/>
              </w:rPr>
            </w:pPr>
            <w:r w:rsidRPr="00F44C8D">
              <w:rPr>
                <w:rFonts w:ascii="Times New Roman" w:eastAsiaTheme="minorEastAsia" w:hAnsi="Times New Roman" w:cs="Times New Roman"/>
                <w:lang w:val="kk-KZ" w:eastAsia="ru-RU"/>
              </w:rPr>
              <w:t>№ 16 Ер балаларға арналған технология кабинеті</w:t>
            </w:r>
          </w:p>
          <w:p w:rsidR="00B274F6" w:rsidRPr="00F44C8D" w:rsidRDefault="00B274F6" w:rsidP="00E611D3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44C8D">
              <w:rPr>
                <w:rFonts w:ascii="Times New Roman" w:eastAsiaTheme="minorEastAsia" w:hAnsi="Times New Roman" w:cs="Times New Roman"/>
                <w:noProof/>
                <w:lang w:eastAsia="ru-RU"/>
              </w:rPr>
              <w:drawing>
                <wp:inline distT="0" distB="0" distL="0" distR="0" wp14:anchorId="39228AC0" wp14:editId="7D31B3CC">
                  <wp:extent cx="4143375" cy="2095500"/>
                  <wp:effectExtent l="19050" t="0" r="9525" b="0"/>
                  <wp:docPr id="4" name="Рисунок 3" descr="ер тех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ер тех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48829" cy="20982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74F6" w:rsidRPr="00E611D3" w:rsidRDefault="00B274F6" w:rsidP="00E611D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611D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kk-KZ" w:eastAsia="ru-RU"/>
              </w:rPr>
              <w:t>65,0 ш.м</w:t>
            </w:r>
          </w:p>
        </w:tc>
      </w:tr>
      <w:tr w:rsidR="00B274F6" w:rsidRPr="00E611D3" w:rsidTr="00AA1369">
        <w:trPr>
          <w:trHeight w:val="418"/>
        </w:trPr>
        <w:tc>
          <w:tcPr>
            <w:tcW w:w="1865" w:type="dxa"/>
            <w:vMerge/>
            <w:tcBorders>
              <w:left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74F6" w:rsidRPr="00E611D3" w:rsidRDefault="00B274F6" w:rsidP="00792252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80" w:type="dxa"/>
            <w:vMerge/>
            <w:tcBorders>
              <w:left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74F6" w:rsidRPr="00E611D3" w:rsidRDefault="00B274F6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63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74F6" w:rsidRPr="00F44C8D" w:rsidRDefault="00B274F6" w:rsidP="00E611D3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kk-KZ" w:eastAsia="ru-RU"/>
              </w:rPr>
            </w:pPr>
            <w:r w:rsidRPr="00F44C8D">
              <w:rPr>
                <w:rFonts w:ascii="Times New Roman" w:eastAsiaTheme="minorEastAsia" w:hAnsi="Times New Roman" w:cs="Times New Roman"/>
                <w:lang w:val="kk-KZ" w:eastAsia="ru-RU"/>
              </w:rPr>
              <w:t>№17 Қыз балаларға арналған технология  кабинеті</w:t>
            </w:r>
          </w:p>
          <w:p w:rsidR="00B274F6" w:rsidRPr="00F44C8D" w:rsidRDefault="00B274F6" w:rsidP="00E611D3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44C8D">
              <w:rPr>
                <w:rFonts w:ascii="Times New Roman" w:eastAsiaTheme="minorEastAsia" w:hAnsi="Times New Roman" w:cs="Times New Roman"/>
                <w:noProof/>
                <w:lang w:eastAsia="ru-RU"/>
              </w:rPr>
              <w:drawing>
                <wp:inline distT="0" distB="0" distL="0" distR="0" wp14:anchorId="76CBA752" wp14:editId="7DDEEBB2">
                  <wp:extent cx="4086225" cy="2371725"/>
                  <wp:effectExtent l="19050" t="0" r="0" b="0"/>
                  <wp:docPr id="3" name="Рисунок 2" descr="кыз тех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ыз тех.jp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6820" cy="2377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74F6" w:rsidRPr="00E611D3" w:rsidRDefault="00B274F6" w:rsidP="00E611D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611D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kk-KZ" w:eastAsia="ru-RU"/>
              </w:rPr>
              <w:t>63,6 ш.м</w:t>
            </w:r>
          </w:p>
        </w:tc>
      </w:tr>
      <w:tr w:rsidR="00B274F6" w:rsidRPr="00E611D3" w:rsidTr="00AA1369">
        <w:trPr>
          <w:trHeight w:val="365"/>
        </w:trPr>
        <w:tc>
          <w:tcPr>
            <w:tcW w:w="1865" w:type="dxa"/>
            <w:vMerge/>
            <w:tcBorders>
              <w:left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74F6" w:rsidRPr="00E611D3" w:rsidRDefault="00B274F6" w:rsidP="00792252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80" w:type="dxa"/>
            <w:vMerge/>
            <w:tcBorders>
              <w:left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74F6" w:rsidRPr="00E611D3" w:rsidRDefault="00B274F6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63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74F6" w:rsidRDefault="00B274F6" w:rsidP="00E611D3">
            <w:pPr>
              <w:spacing w:line="240" w:lineRule="auto"/>
              <w:rPr>
                <w:rFonts w:ascii="Times New Roman" w:eastAsiaTheme="minorEastAsia" w:hAnsi="Times New Roman" w:cs="Times New Roman"/>
                <w:lang w:val="kk-KZ" w:eastAsia="ru-RU"/>
              </w:rPr>
            </w:pPr>
          </w:p>
          <w:p w:rsidR="00B274F6" w:rsidRDefault="00B274F6" w:rsidP="00E611D3">
            <w:pPr>
              <w:spacing w:line="240" w:lineRule="auto"/>
              <w:rPr>
                <w:rFonts w:ascii="Times New Roman" w:eastAsiaTheme="minorEastAsia" w:hAnsi="Times New Roman" w:cs="Times New Roman"/>
                <w:lang w:val="kk-KZ" w:eastAsia="ru-RU"/>
              </w:rPr>
            </w:pPr>
          </w:p>
          <w:p w:rsidR="00B274F6" w:rsidRDefault="00B274F6" w:rsidP="00E611D3">
            <w:pPr>
              <w:spacing w:line="240" w:lineRule="auto"/>
              <w:rPr>
                <w:rFonts w:ascii="Times New Roman" w:eastAsiaTheme="minorEastAsia" w:hAnsi="Times New Roman" w:cs="Times New Roman"/>
                <w:lang w:val="kk-KZ" w:eastAsia="ru-RU"/>
              </w:rPr>
            </w:pPr>
          </w:p>
          <w:p w:rsidR="00B274F6" w:rsidRDefault="00B274F6" w:rsidP="00E611D3">
            <w:pPr>
              <w:spacing w:line="240" w:lineRule="auto"/>
              <w:rPr>
                <w:rFonts w:ascii="Times New Roman" w:eastAsiaTheme="minorEastAsia" w:hAnsi="Times New Roman" w:cs="Times New Roman"/>
                <w:lang w:val="kk-KZ" w:eastAsia="ru-RU"/>
              </w:rPr>
            </w:pPr>
            <w:r w:rsidRPr="00F44C8D">
              <w:rPr>
                <w:rFonts w:ascii="Times New Roman" w:eastAsiaTheme="minorEastAsia" w:hAnsi="Times New Roman" w:cs="Times New Roman"/>
                <w:lang w:val="kk-KZ" w:eastAsia="ru-RU"/>
              </w:rPr>
              <w:lastRenderedPageBreak/>
              <w:t>№ 18 Биология  кабинеті</w:t>
            </w:r>
          </w:p>
          <w:p w:rsidR="00B274F6" w:rsidRPr="00E77AB6" w:rsidRDefault="00E77AB6" w:rsidP="00E611D3">
            <w:pPr>
              <w:spacing w:line="240" w:lineRule="auto"/>
              <w:rPr>
                <w:rFonts w:ascii="Times New Roman" w:eastAsiaTheme="minorEastAsia" w:hAnsi="Times New Roman" w:cs="Times New Roman"/>
                <w:lang w:val="kk-KZ" w:eastAsia="ru-RU"/>
              </w:rPr>
            </w:pPr>
            <w:r w:rsidRPr="00E77AB6">
              <w:rPr>
                <w:rFonts w:ascii="Times New Roman" w:eastAsiaTheme="minorEastAsia" w:hAnsi="Times New Roman" w:cs="Times New Roman"/>
                <w:noProof/>
                <w:lang w:eastAsia="ru-RU"/>
              </w:rPr>
              <w:drawing>
                <wp:inline distT="0" distB="0" distL="0" distR="0">
                  <wp:extent cx="3305175" cy="2162175"/>
                  <wp:effectExtent l="0" t="0" r="0" b="0"/>
                  <wp:docPr id="24" name="Рисунок 24" descr="C:\Users\1\Cookies\Downloads\WhatsApp Image 2022-12-09 at 09.43.2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Cookies\Downloads\WhatsApp Image 2022-12-09 at 09.43.2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5839" cy="2169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77AB6">
              <w:rPr>
                <w:rFonts w:ascii="Times New Roman" w:eastAsiaTheme="minorEastAsia" w:hAnsi="Times New Roman" w:cs="Times New Roman"/>
                <w:noProof/>
                <w:lang w:eastAsia="ru-RU"/>
              </w:rPr>
              <w:drawing>
                <wp:inline distT="0" distB="0" distL="0" distR="0">
                  <wp:extent cx="3286125" cy="2257425"/>
                  <wp:effectExtent l="0" t="0" r="0" b="0"/>
                  <wp:docPr id="25" name="Рисунок 25" descr="C:\Users\1\Cookies\Downloads\WhatsApp Image 2022-12-09 at 09.43.0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1\Cookies\Downloads\WhatsApp Image 2022-12-09 at 09.43.0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3570" cy="22694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1" w:name="_GoBack"/>
            <w:bookmarkEnd w:id="1"/>
          </w:p>
        </w:tc>
        <w:tc>
          <w:tcPr>
            <w:tcW w:w="11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74F6" w:rsidRDefault="00B274F6" w:rsidP="00E611D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kk-KZ" w:eastAsia="ru-RU"/>
              </w:rPr>
            </w:pPr>
          </w:p>
          <w:p w:rsidR="00B274F6" w:rsidRDefault="00B274F6" w:rsidP="00E611D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kk-KZ" w:eastAsia="ru-RU"/>
              </w:rPr>
            </w:pPr>
          </w:p>
          <w:p w:rsidR="00B274F6" w:rsidRDefault="00B274F6" w:rsidP="00E611D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kk-KZ" w:eastAsia="ru-RU"/>
              </w:rPr>
            </w:pPr>
          </w:p>
          <w:p w:rsidR="00B274F6" w:rsidRDefault="00B274F6" w:rsidP="00E611D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kk-KZ" w:eastAsia="ru-RU"/>
              </w:rPr>
            </w:pPr>
          </w:p>
          <w:p w:rsidR="00B274F6" w:rsidRPr="00E611D3" w:rsidRDefault="00B274F6" w:rsidP="00E611D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611D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kk-KZ" w:eastAsia="ru-RU"/>
              </w:rPr>
              <w:lastRenderedPageBreak/>
              <w:t>47,5 ш.м</w:t>
            </w:r>
          </w:p>
        </w:tc>
      </w:tr>
      <w:tr w:rsidR="00B274F6" w:rsidRPr="00E611D3" w:rsidTr="00AA1369">
        <w:trPr>
          <w:trHeight w:val="290"/>
        </w:trPr>
        <w:tc>
          <w:tcPr>
            <w:tcW w:w="1865" w:type="dxa"/>
            <w:vMerge/>
            <w:tcBorders>
              <w:left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74F6" w:rsidRPr="00E611D3" w:rsidRDefault="00B274F6" w:rsidP="00792252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80" w:type="dxa"/>
            <w:vMerge/>
            <w:tcBorders>
              <w:left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74F6" w:rsidRPr="00E611D3" w:rsidRDefault="00B274F6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63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74F6" w:rsidRPr="00F44C8D" w:rsidRDefault="00B274F6" w:rsidP="00E611D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44C8D">
              <w:rPr>
                <w:rFonts w:ascii="Times New Roman" w:eastAsiaTheme="minorEastAsia" w:hAnsi="Times New Roman" w:cs="Times New Roman"/>
                <w:lang w:val="kk-KZ" w:eastAsia="ru-RU"/>
              </w:rPr>
              <w:t>№ 19 География кабинеті</w:t>
            </w:r>
          </w:p>
        </w:tc>
        <w:tc>
          <w:tcPr>
            <w:tcW w:w="11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74F6" w:rsidRPr="00E611D3" w:rsidRDefault="00B274F6" w:rsidP="00E611D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611D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kk-KZ" w:eastAsia="ru-RU"/>
              </w:rPr>
              <w:t>47,2 ш.м</w:t>
            </w:r>
          </w:p>
        </w:tc>
      </w:tr>
      <w:tr w:rsidR="00B274F6" w:rsidRPr="00E611D3" w:rsidTr="00AA1369">
        <w:trPr>
          <w:trHeight w:val="215"/>
        </w:trPr>
        <w:tc>
          <w:tcPr>
            <w:tcW w:w="1865" w:type="dxa"/>
            <w:vMerge/>
            <w:tcBorders>
              <w:left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74F6" w:rsidRPr="00E611D3" w:rsidRDefault="00B274F6" w:rsidP="00792252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80" w:type="dxa"/>
            <w:vMerge/>
            <w:tcBorders>
              <w:left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74F6" w:rsidRPr="00E611D3" w:rsidRDefault="00B274F6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63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74F6" w:rsidRDefault="00B274F6" w:rsidP="00E611D3">
            <w:pPr>
              <w:spacing w:line="240" w:lineRule="auto"/>
              <w:rPr>
                <w:rFonts w:ascii="Times New Roman" w:eastAsiaTheme="minorEastAsia" w:hAnsi="Times New Roman" w:cs="Times New Roman"/>
                <w:lang w:val="kk-KZ" w:eastAsia="ru-RU"/>
              </w:rPr>
            </w:pPr>
            <w:r w:rsidRPr="00F44C8D">
              <w:rPr>
                <w:rFonts w:ascii="Times New Roman" w:eastAsiaTheme="minorEastAsia" w:hAnsi="Times New Roman" w:cs="Times New Roman"/>
                <w:lang w:val="kk-KZ" w:eastAsia="ru-RU"/>
              </w:rPr>
              <w:t>№ 20 Химия кабинеті</w:t>
            </w:r>
          </w:p>
          <w:p w:rsidR="00B274F6" w:rsidRPr="00F44C8D" w:rsidRDefault="00B274F6" w:rsidP="00E611D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259AE542" wp14:editId="4259CC46">
                  <wp:extent cx="3949700" cy="2638425"/>
                  <wp:effectExtent l="19050" t="0" r="0" b="0"/>
                  <wp:docPr id="18" name="Рисунок 17" descr="химия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химияя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54780" cy="26418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74F6" w:rsidRPr="00E611D3" w:rsidRDefault="00B274F6" w:rsidP="00E611D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611D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kk-KZ" w:eastAsia="ru-RU"/>
              </w:rPr>
              <w:t>58,3 ш.м</w:t>
            </w:r>
          </w:p>
        </w:tc>
      </w:tr>
      <w:tr w:rsidR="00B274F6" w:rsidRPr="00E611D3" w:rsidTr="00AA1369">
        <w:trPr>
          <w:trHeight w:val="284"/>
        </w:trPr>
        <w:tc>
          <w:tcPr>
            <w:tcW w:w="1865" w:type="dxa"/>
            <w:vMerge/>
            <w:tcBorders>
              <w:left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74F6" w:rsidRPr="00E611D3" w:rsidRDefault="00B274F6" w:rsidP="00792252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80" w:type="dxa"/>
            <w:vMerge/>
            <w:tcBorders>
              <w:left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74F6" w:rsidRPr="00E611D3" w:rsidRDefault="00B274F6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63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74F6" w:rsidRDefault="00B274F6" w:rsidP="00E611D3">
            <w:pPr>
              <w:spacing w:line="240" w:lineRule="auto"/>
              <w:rPr>
                <w:rFonts w:ascii="Times New Roman" w:eastAsiaTheme="minorEastAsia" w:hAnsi="Times New Roman" w:cs="Times New Roman"/>
                <w:lang w:val="kk-KZ" w:eastAsia="ru-RU"/>
              </w:rPr>
            </w:pPr>
            <w:r w:rsidRPr="00F44C8D">
              <w:rPr>
                <w:rFonts w:ascii="Times New Roman" w:eastAsiaTheme="minorEastAsia" w:hAnsi="Times New Roman" w:cs="Times New Roman"/>
                <w:lang w:val="kk-KZ" w:eastAsia="ru-RU"/>
              </w:rPr>
              <w:t>№ 21 Информатика кабинеті</w:t>
            </w:r>
          </w:p>
          <w:p w:rsidR="00B274F6" w:rsidRPr="00F44C8D" w:rsidRDefault="00B274F6" w:rsidP="00E611D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lastRenderedPageBreak/>
              <w:drawing>
                <wp:inline distT="0" distB="0" distL="0" distR="0" wp14:anchorId="09FE7538" wp14:editId="01E3AC61">
                  <wp:extent cx="3305175" cy="1788307"/>
                  <wp:effectExtent l="0" t="0" r="0" b="0"/>
                  <wp:docPr id="21" name="Рисунок 20" descr="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1.jp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7480" cy="18166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74F6" w:rsidRPr="00E611D3" w:rsidRDefault="00B274F6" w:rsidP="00E611D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611D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kk-KZ" w:eastAsia="ru-RU"/>
              </w:rPr>
              <w:lastRenderedPageBreak/>
              <w:t>46,9 ш.м</w:t>
            </w:r>
          </w:p>
        </w:tc>
      </w:tr>
      <w:tr w:rsidR="00B274F6" w:rsidRPr="00E611D3" w:rsidTr="00AA1369">
        <w:trPr>
          <w:trHeight w:val="351"/>
        </w:trPr>
        <w:tc>
          <w:tcPr>
            <w:tcW w:w="1865" w:type="dxa"/>
            <w:vMerge/>
            <w:tcBorders>
              <w:left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74F6" w:rsidRPr="00E611D3" w:rsidRDefault="00B274F6">
            <w:pPr>
              <w:spacing w:after="0"/>
              <w:rPr>
                <w:rFonts w:ascii="Times New Roman" w:eastAsiaTheme="minorEastAsia" w:hAnsi="Times New Roman" w:cs="Times New Roman"/>
                <w:lang w:val="kk-KZ" w:eastAsia="ru-RU"/>
              </w:rPr>
            </w:pPr>
          </w:p>
        </w:tc>
        <w:tc>
          <w:tcPr>
            <w:tcW w:w="1680" w:type="dxa"/>
            <w:vMerge/>
            <w:tcBorders>
              <w:left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74F6" w:rsidRPr="00E611D3" w:rsidRDefault="00B274F6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63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74F6" w:rsidRPr="00F44C8D" w:rsidRDefault="00B274F6" w:rsidP="00E611D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44C8D">
              <w:rPr>
                <w:rFonts w:ascii="Times New Roman" w:eastAsiaTheme="minorEastAsia" w:hAnsi="Times New Roman" w:cs="Times New Roman"/>
                <w:lang w:val="kk-KZ" w:eastAsia="ru-RU"/>
              </w:rPr>
              <w:t>№ 22 Тарих кабинеті</w:t>
            </w:r>
          </w:p>
        </w:tc>
        <w:tc>
          <w:tcPr>
            <w:tcW w:w="11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74F6" w:rsidRPr="00E611D3" w:rsidRDefault="00B274F6" w:rsidP="00E611D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611D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kk-KZ" w:eastAsia="ru-RU"/>
              </w:rPr>
              <w:t>63,5 ш.м</w:t>
            </w:r>
          </w:p>
        </w:tc>
      </w:tr>
      <w:tr w:rsidR="00B274F6" w:rsidRPr="00E611D3" w:rsidTr="00AA1369">
        <w:trPr>
          <w:trHeight w:val="291"/>
        </w:trPr>
        <w:tc>
          <w:tcPr>
            <w:tcW w:w="1865" w:type="dxa"/>
            <w:vMerge/>
            <w:tcBorders>
              <w:left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74F6" w:rsidRPr="00E611D3" w:rsidRDefault="00B274F6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80" w:type="dxa"/>
            <w:vMerge/>
            <w:tcBorders>
              <w:left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74F6" w:rsidRPr="00E611D3" w:rsidRDefault="00B274F6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63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74F6" w:rsidRPr="00F44C8D" w:rsidRDefault="00B274F6" w:rsidP="00E611D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44C8D">
              <w:rPr>
                <w:rFonts w:ascii="Times New Roman" w:eastAsiaTheme="minorEastAsia" w:hAnsi="Times New Roman" w:cs="Times New Roman"/>
                <w:lang w:val="kk-KZ" w:eastAsia="ru-RU"/>
              </w:rPr>
              <w:t>№ 23 Математика кабинеті</w:t>
            </w:r>
          </w:p>
        </w:tc>
        <w:tc>
          <w:tcPr>
            <w:tcW w:w="11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74F6" w:rsidRPr="00E611D3" w:rsidRDefault="00B274F6" w:rsidP="00E611D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611D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kk-KZ" w:eastAsia="ru-RU"/>
              </w:rPr>
              <w:t>46,5 ш.м</w:t>
            </w:r>
          </w:p>
        </w:tc>
      </w:tr>
      <w:tr w:rsidR="00B274F6" w:rsidRPr="00E611D3" w:rsidTr="00AA1369">
        <w:trPr>
          <w:trHeight w:val="359"/>
        </w:trPr>
        <w:tc>
          <w:tcPr>
            <w:tcW w:w="1865" w:type="dxa"/>
            <w:vMerge/>
            <w:tcBorders>
              <w:left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74F6" w:rsidRPr="00E611D3" w:rsidRDefault="00B274F6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80" w:type="dxa"/>
            <w:vMerge/>
            <w:tcBorders>
              <w:left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74F6" w:rsidRPr="00E611D3" w:rsidRDefault="00B274F6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63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74F6" w:rsidRPr="00F44C8D" w:rsidRDefault="00B274F6" w:rsidP="00E611D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44C8D">
              <w:rPr>
                <w:rFonts w:ascii="Times New Roman" w:eastAsiaTheme="minorEastAsia" w:hAnsi="Times New Roman" w:cs="Times New Roman"/>
                <w:lang w:val="kk-KZ" w:eastAsia="ru-RU"/>
              </w:rPr>
              <w:t>№ 30 Алғашқы әскери дайындық кабинеті</w:t>
            </w:r>
          </w:p>
        </w:tc>
        <w:tc>
          <w:tcPr>
            <w:tcW w:w="11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74F6" w:rsidRPr="00E611D3" w:rsidRDefault="00B274F6" w:rsidP="00E611D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611D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kk-KZ" w:eastAsia="ru-RU"/>
              </w:rPr>
              <w:t>57,1 ш.м</w:t>
            </w:r>
          </w:p>
        </w:tc>
      </w:tr>
      <w:tr w:rsidR="00B274F6" w:rsidRPr="00E611D3" w:rsidTr="00AA1369">
        <w:trPr>
          <w:trHeight w:val="427"/>
        </w:trPr>
        <w:tc>
          <w:tcPr>
            <w:tcW w:w="1865" w:type="dxa"/>
            <w:vMerge/>
            <w:tcBorders>
              <w:left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74F6" w:rsidRPr="00E611D3" w:rsidRDefault="00B274F6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80" w:type="dxa"/>
            <w:vMerge/>
            <w:tcBorders>
              <w:left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74F6" w:rsidRPr="00E611D3" w:rsidRDefault="00B274F6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63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74F6" w:rsidRDefault="00B274F6" w:rsidP="00E611D3">
            <w:pPr>
              <w:spacing w:line="240" w:lineRule="auto"/>
              <w:rPr>
                <w:rFonts w:ascii="Times New Roman" w:eastAsiaTheme="minorEastAsia" w:hAnsi="Times New Roman" w:cs="Times New Roman"/>
                <w:lang w:val="kk-KZ" w:eastAsia="ru-RU"/>
              </w:rPr>
            </w:pPr>
            <w:r w:rsidRPr="00F44C8D">
              <w:rPr>
                <w:rFonts w:ascii="Times New Roman" w:eastAsiaTheme="minorEastAsia" w:hAnsi="Times New Roman" w:cs="Times New Roman"/>
                <w:lang w:val="kk-KZ" w:eastAsia="ru-RU"/>
              </w:rPr>
              <w:t>№ 33 Бастауыш кабинеті</w:t>
            </w:r>
          </w:p>
          <w:p w:rsidR="00B274F6" w:rsidRPr="00F44C8D" w:rsidRDefault="00B274F6" w:rsidP="00E611D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1658C036" wp14:editId="65D28938">
                  <wp:extent cx="3838575" cy="2171700"/>
                  <wp:effectExtent l="19050" t="0" r="9525" b="0"/>
                  <wp:docPr id="11" name="Рисунок 10" descr="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3.jp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40582" cy="2172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74F6" w:rsidRPr="00E611D3" w:rsidRDefault="00B274F6" w:rsidP="00E611D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611D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kk-KZ" w:eastAsia="ru-RU"/>
              </w:rPr>
              <w:t>47,4ш.м</w:t>
            </w:r>
          </w:p>
        </w:tc>
      </w:tr>
      <w:tr w:rsidR="00B274F6" w:rsidRPr="00E611D3" w:rsidTr="00AA1369">
        <w:trPr>
          <w:trHeight w:val="427"/>
        </w:trPr>
        <w:tc>
          <w:tcPr>
            <w:tcW w:w="1865" w:type="dxa"/>
            <w:vMerge/>
            <w:tcBorders>
              <w:left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74F6" w:rsidRPr="00E611D3" w:rsidRDefault="00B274F6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80" w:type="dxa"/>
            <w:vMerge/>
            <w:tcBorders>
              <w:left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74F6" w:rsidRPr="00E611D3" w:rsidRDefault="00B274F6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63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74F6" w:rsidRDefault="00B274F6" w:rsidP="00E611D3">
            <w:pPr>
              <w:spacing w:line="240" w:lineRule="auto"/>
              <w:rPr>
                <w:rFonts w:ascii="Times New Roman" w:eastAsiaTheme="minorEastAsia" w:hAnsi="Times New Roman" w:cs="Times New Roman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lang w:val="kk-KZ" w:eastAsia="ru-RU"/>
              </w:rPr>
              <w:t>№ 34</w:t>
            </w:r>
            <w:r w:rsidRPr="00F44C8D">
              <w:rPr>
                <w:rFonts w:ascii="Times New Roman" w:eastAsiaTheme="minorEastAsia" w:hAnsi="Times New Roman" w:cs="Times New Roman"/>
                <w:lang w:val="kk-KZ" w:eastAsia="ru-RU"/>
              </w:rPr>
              <w:t xml:space="preserve"> Бастауыш кабинеті</w:t>
            </w:r>
          </w:p>
          <w:p w:rsidR="00B274F6" w:rsidRPr="00F44C8D" w:rsidRDefault="00B274F6" w:rsidP="00E611D3">
            <w:pPr>
              <w:spacing w:line="240" w:lineRule="auto"/>
              <w:rPr>
                <w:rFonts w:ascii="Times New Roman" w:eastAsiaTheme="minorEastAsia" w:hAnsi="Times New Roman" w:cs="Times New Roman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noProof/>
                <w:lang w:eastAsia="ru-RU"/>
              </w:rPr>
              <w:drawing>
                <wp:inline distT="0" distB="0" distL="0" distR="0" wp14:anchorId="58E723A0" wp14:editId="364E9BC0">
                  <wp:extent cx="4200525" cy="2209800"/>
                  <wp:effectExtent l="19050" t="0" r="9525" b="0"/>
                  <wp:docPr id="12" name="Рисунок 11" descr="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4.jp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02500" cy="22108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74F6" w:rsidRPr="00E611D3" w:rsidRDefault="00B274F6" w:rsidP="00E611D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kk-KZ" w:eastAsia="ru-RU"/>
              </w:rPr>
            </w:pPr>
            <w:r w:rsidRPr="00E611D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kk-KZ" w:eastAsia="ru-RU"/>
              </w:rPr>
              <w:t>47,4ш.м</w:t>
            </w:r>
          </w:p>
        </w:tc>
      </w:tr>
      <w:tr w:rsidR="00B274F6" w:rsidRPr="00E611D3" w:rsidTr="00AA1369">
        <w:trPr>
          <w:trHeight w:val="354"/>
        </w:trPr>
        <w:tc>
          <w:tcPr>
            <w:tcW w:w="1865" w:type="dxa"/>
            <w:vMerge/>
            <w:tcBorders>
              <w:left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74F6" w:rsidRPr="00E611D3" w:rsidRDefault="00B274F6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80" w:type="dxa"/>
            <w:vMerge/>
            <w:tcBorders>
              <w:left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74F6" w:rsidRPr="00E611D3" w:rsidRDefault="00B274F6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63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74F6" w:rsidRPr="00F44C8D" w:rsidRDefault="00B274F6" w:rsidP="00E611D3">
            <w:pPr>
              <w:spacing w:line="240" w:lineRule="auto"/>
              <w:rPr>
                <w:rFonts w:ascii="Times New Roman" w:eastAsiaTheme="minorEastAsia" w:hAnsi="Times New Roman" w:cs="Times New Roman"/>
                <w:lang w:val="kk-KZ" w:eastAsia="ru-RU"/>
              </w:rPr>
            </w:pPr>
            <w:r w:rsidRPr="00F44C8D">
              <w:rPr>
                <w:rFonts w:ascii="Times New Roman" w:eastAsiaTheme="minorEastAsia" w:hAnsi="Times New Roman" w:cs="Times New Roman"/>
                <w:lang w:val="kk-KZ" w:eastAsia="ru-RU"/>
              </w:rPr>
              <w:t xml:space="preserve">Кітапхана </w:t>
            </w:r>
          </w:p>
          <w:p w:rsidR="00B274F6" w:rsidRPr="00F44C8D" w:rsidRDefault="00B274F6" w:rsidP="00E611D3">
            <w:pPr>
              <w:spacing w:line="240" w:lineRule="auto"/>
              <w:rPr>
                <w:rFonts w:ascii="Times New Roman" w:eastAsiaTheme="minorEastAsia" w:hAnsi="Times New Roman" w:cs="Times New Roman"/>
                <w:lang w:val="kk-KZ" w:eastAsia="ru-RU"/>
              </w:rPr>
            </w:pPr>
            <w:r w:rsidRPr="00F44C8D">
              <w:rPr>
                <w:rFonts w:ascii="Times New Roman" w:eastAsiaTheme="minorEastAsia" w:hAnsi="Times New Roman" w:cs="Times New Roman"/>
                <w:noProof/>
                <w:lang w:eastAsia="ru-RU"/>
              </w:rPr>
              <w:lastRenderedPageBreak/>
              <w:drawing>
                <wp:inline distT="0" distB="0" distL="0" distR="0" wp14:anchorId="00B9DA70" wp14:editId="74FDAB50">
                  <wp:extent cx="3971925" cy="2228850"/>
                  <wp:effectExtent l="19050" t="0" r="9525" b="0"/>
                  <wp:docPr id="2" name="Рисунок 1" descr="2c4acd16-9c2e-4d98-af2e-db3bb3ff4ea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c4acd16-9c2e-4d98-af2e-db3bb3ff4eab.jp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82569" cy="22348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74F6" w:rsidRPr="00E611D3" w:rsidRDefault="00B274F6" w:rsidP="00E611D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611D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kk-KZ" w:eastAsia="ru-RU"/>
              </w:rPr>
              <w:lastRenderedPageBreak/>
              <w:t>28,8 ш.м</w:t>
            </w:r>
          </w:p>
        </w:tc>
      </w:tr>
      <w:tr w:rsidR="00B274F6" w:rsidRPr="00E611D3" w:rsidTr="00AA1369">
        <w:trPr>
          <w:trHeight w:val="421"/>
        </w:trPr>
        <w:tc>
          <w:tcPr>
            <w:tcW w:w="1865" w:type="dxa"/>
            <w:vMerge/>
            <w:tcBorders>
              <w:left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74F6" w:rsidRPr="00E611D3" w:rsidRDefault="00B274F6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80" w:type="dxa"/>
            <w:vMerge/>
            <w:tcBorders>
              <w:left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74F6" w:rsidRPr="00E611D3" w:rsidRDefault="00B274F6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63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74F6" w:rsidRDefault="00B274F6" w:rsidP="00E611D3">
            <w:pPr>
              <w:spacing w:line="240" w:lineRule="auto"/>
              <w:rPr>
                <w:rFonts w:ascii="Times New Roman" w:eastAsiaTheme="minorEastAsia" w:hAnsi="Times New Roman" w:cs="Times New Roman"/>
                <w:lang w:val="kk-KZ" w:eastAsia="ru-RU"/>
              </w:rPr>
            </w:pPr>
            <w:r w:rsidRPr="00F44C8D">
              <w:rPr>
                <w:rFonts w:ascii="Times New Roman" w:eastAsiaTheme="minorEastAsia" w:hAnsi="Times New Roman" w:cs="Times New Roman"/>
                <w:lang w:val="kk-KZ" w:eastAsia="ru-RU"/>
              </w:rPr>
              <w:t>№ 36 Ағылшын кабинеті</w:t>
            </w:r>
          </w:p>
          <w:p w:rsidR="00B274F6" w:rsidRPr="00F44C8D" w:rsidRDefault="00B274F6" w:rsidP="00E611D3">
            <w:pPr>
              <w:spacing w:line="240" w:lineRule="auto"/>
              <w:rPr>
                <w:rFonts w:ascii="Times New Roman" w:eastAsiaTheme="minorEastAsia" w:hAnsi="Times New Roman" w:cs="Times New Roman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noProof/>
                <w:lang w:eastAsia="ru-RU"/>
              </w:rPr>
              <w:drawing>
                <wp:inline distT="0" distB="0" distL="0" distR="0" wp14:anchorId="42A217D8" wp14:editId="5F79A18B">
                  <wp:extent cx="3867150" cy="2609850"/>
                  <wp:effectExtent l="19050" t="0" r="0" b="0"/>
                  <wp:docPr id="13" name="Рисунок 12" descr="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6.jp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74800" cy="26150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74F6" w:rsidRPr="00E611D3" w:rsidRDefault="00B274F6" w:rsidP="00E611D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611D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kk-KZ" w:eastAsia="ru-RU"/>
              </w:rPr>
              <w:t>47,0ш.м</w:t>
            </w:r>
          </w:p>
        </w:tc>
      </w:tr>
      <w:tr w:rsidR="00B274F6" w:rsidRPr="00E611D3" w:rsidTr="00AA1369">
        <w:trPr>
          <w:trHeight w:val="503"/>
        </w:trPr>
        <w:tc>
          <w:tcPr>
            <w:tcW w:w="1865" w:type="dxa"/>
            <w:vMerge/>
            <w:tcBorders>
              <w:left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74F6" w:rsidRPr="00E611D3" w:rsidRDefault="00B274F6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80" w:type="dxa"/>
            <w:vMerge/>
            <w:tcBorders>
              <w:left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74F6" w:rsidRPr="00E611D3" w:rsidRDefault="00B274F6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63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74F6" w:rsidRPr="00F44C8D" w:rsidRDefault="00B274F6" w:rsidP="00E611D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  <w:lang w:val="kk-KZ" w:eastAsia="ru-RU"/>
              </w:rPr>
              <w:t>№ 38</w:t>
            </w:r>
            <w:r w:rsidRPr="00F44C8D">
              <w:rPr>
                <w:rFonts w:ascii="Times New Roman" w:eastAsiaTheme="minorEastAsia" w:hAnsi="Times New Roman" w:cs="Times New Roman"/>
                <w:lang w:val="kk-KZ" w:eastAsia="ru-RU"/>
              </w:rPr>
              <w:t xml:space="preserve"> Бастауыш кабинеті</w:t>
            </w:r>
          </w:p>
        </w:tc>
        <w:tc>
          <w:tcPr>
            <w:tcW w:w="11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74F6" w:rsidRPr="00E611D3" w:rsidRDefault="00B274F6" w:rsidP="00E611D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611D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kk-KZ" w:eastAsia="ru-RU"/>
              </w:rPr>
              <w:t>47,8 ш.м</w:t>
            </w:r>
          </w:p>
        </w:tc>
      </w:tr>
      <w:tr w:rsidR="00B274F6" w:rsidRPr="00E611D3" w:rsidTr="00AA1369">
        <w:trPr>
          <w:trHeight w:val="430"/>
        </w:trPr>
        <w:tc>
          <w:tcPr>
            <w:tcW w:w="1865" w:type="dxa"/>
            <w:vMerge/>
            <w:tcBorders>
              <w:left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74F6" w:rsidRPr="00E611D3" w:rsidRDefault="00B274F6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80" w:type="dxa"/>
            <w:vMerge/>
            <w:tcBorders>
              <w:left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74F6" w:rsidRPr="00E611D3" w:rsidRDefault="00B274F6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63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74F6" w:rsidRPr="00F44C8D" w:rsidRDefault="00B274F6" w:rsidP="00E611D3">
            <w:pPr>
              <w:spacing w:line="240" w:lineRule="auto"/>
              <w:rPr>
                <w:rFonts w:ascii="Times New Roman" w:eastAsiaTheme="minorEastAsia" w:hAnsi="Times New Roman" w:cs="Times New Roman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lang w:val="kk-KZ" w:eastAsia="ru-RU"/>
              </w:rPr>
              <w:t>№ 37</w:t>
            </w:r>
            <w:r w:rsidRPr="00F44C8D">
              <w:rPr>
                <w:rFonts w:ascii="Times New Roman" w:eastAsiaTheme="minorEastAsia" w:hAnsi="Times New Roman" w:cs="Times New Roman"/>
                <w:lang w:val="kk-KZ"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lang w:val="kk-KZ" w:eastAsia="ru-RU"/>
              </w:rPr>
              <w:t>Ресурстық кабинет</w:t>
            </w:r>
          </w:p>
          <w:p w:rsidR="00B274F6" w:rsidRPr="00F44C8D" w:rsidRDefault="00B274F6" w:rsidP="00E611D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44C8D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583736CC" wp14:editId="593E2020">
                  <wp:extent cx="3867150" cy="2428875"/>
                  <wp:effectExtent l="19050" t="0" r="0" b="0"/>
                  <wp:docPr id="8" name="Рисунок 7" descr="704b8ba0-b488-450b-86bd-3eb8501041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704b8ba0-b488-450b-86bd-3eb850104112.jp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79093" cy="24363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74F6" w:rsidRPr="00E611D3" w:rsidRDefault="00B274F6" w:rsidP="00E611D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611D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kk-KZ" w:eastAsia="ru-RU"/>
              </w:rPr>
              <w:t>48,0 ш.м</w:t>
            </w:r>
          </w:p>
        </w:tc>
      </w:tr>
      <w:tr w:rsidR="00B274F6" w:rsidRPr="00E611D3" w:rsidTr="00AA1369">
        <w:trPr>
          <w:trHeight w:val="355"/>
        </w:trPr>
        <w:tc>
          <w:tcPr>
            <w:tcW w:w="1865" w:type="dxa"/>
            <w:vMerge/>
            <w:tcBorders>
              <w:left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74F6" w:rsidRPr="00E611D3" w:rsidRDefault="00B274F6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80" w:type="dxa"/>
            <w:vMerge/>
            <w:tcBorders>
              <w:left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74F6" w:rsidRPr="00E611D3" w:rsidRDefault="00B274F6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63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74F6" w:rsidRPr="00F44C8D" w:rsidRDefault="00B274F6" w:rsidP="00AB204F">
            <w:pPr>
              <w:tabs>
                <w:tab w:val="left" w:pos="3015"/>
              </w:tabs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F44C8D">
              <w:rPr>
                <w:rFonts w:ascii="Times New Roman" w:hAnsi="Times New Roman" w:cs="Times New Roman"/>
                <w:lang w:val="kk-KZ"/>
              </w:rPr>
              <w:t>Зертхана физика кабинеті</w:t>
            </w:r>
            <w:r w:rsidRPr="00F44C8D">
              <w:rPr>
                <w:rFonts w:ascii="Times New Roman" w:hAnsi="Times New Roman" w:cs="Times New Roman"/>
                <w:lang w:val="kk-KZ"/>
              </w:rPr>
              <w:tab/>
            </w:r>
          </w:p>
          <w:p w:rsidR="00B274F6" w:rsidRPr="00F44C8D" w:rsidRDefault="00B274F6" w:rsidP="00AB204F">
            <w:pPr>
              <w:tabs>
                <w:tab w:val="left" w:pos="3015"/>
              </w:tabs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F44C8D">
              <w:rPr>
                <w:rFonts w:ascii="Times New Roman" w:hAnsi="Times New Roman" w:cs="Times New Roman"/>
                <w:noProof/>
                <w:lang w:eastAsia="ru-RU"/>
              </w:rPr>
              <w:lastRenderedPageBreak/>
              <w:drawing>
                <wp:inline distT="0" distB="0" distL="0" distR="0" wp14:anchorId="3F635AAB" wp14:editId="619A334D">
                  <wp:extent cx="3867150" cy="2447925"/>
                  <wp:effectExtent l="19050" t="0" r="0" b="0"/>
                  <wp:docPr id="5" name="Рисунок 4" descr="физ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физ.jp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70943" cy="2450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74F6" w:rsidRPr="00E611D3" w:rsidRDefault="00B274F6" w:rsidP="00E611D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611D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kk-KZ" w:eastAsia="ru-RU"/>
              </w:rPr>
              <w:lastRenderedPageBreak/>
              <w:t>17,4 ш.м</w:t>
            </w:r>
          </w:p>
        </w:tc>
      </w:tr>
      <w:tr w:rsidR="00B274F6" w:rsidRPr="00E611D3" w:rsidTr="00AA1369">
        <w:trPr>
          <w:trHeight w:val="423"/>
        </w:trPr>
        <w:tc>
          <w:tcPr>
            <w:tcW w:w="1865" w:type="dxa"/>
            <w:vMerge/>
            <w:tcBorders>
              <w:left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74F6" w:rsidRPr="00E611D3" w:rsidRDefault="00B274F6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80" w:type="dxa"/>
            <w:vMerge/>
            <w:tcBorders>
              <w:left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74F6" w:rsidRPr="00E611D3" w:rsidRDefault="00B274F6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63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74F6" w:rsidRPr="00F44C8D" w:rsidRDefault="00B274F6" w:rsidP="00E611D3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F44C8D">
              <w:rPr>
                <w:rFonts w:ascii="Times New Roman" w:hAnsi="Times New Roman" w:cs="Times New Roman"/>
                <w:lang w:val="kk-KZ"/>
              </w:rPr>
              <w:t>Зертхана химия кабинеті</w:t>
            </w:r>
          </w:p>
          <w:p w:rsidR="00B274F6" w:rsidRPr="00F44C8D" w:rsidRDefault="00B274F6" w:rsidP="00E611D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44C8D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73AF015D" wp14:editId="1BD4384F">
                  <wp:extent cx="4133850" cy="1562100"/>
                  <wp:effectExtent l="19050" t="0" r="0" b="0"/>
                  <wp:docPr id="6" name="Рисунок 5" descr="хим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химия.jp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38314" cy="15637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74F6" w:rsidRPr="00E611D3" w:rsidRDefault="00B274F6" w:rsidP="00E611D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611D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kk-KZ" w:eastAsia="ru-RU"/>
              </w:rPr>
              <w:t>17,4 ш.м</w:t>
            </w:r>
          </w:p>
        </w:tc>
      </w:tr>
      <w:tr w:rsidR="00B274F6" w:rsidRPr="00E611D3" w:rsidTr="00AA1369">
        <w:trPr>
          <w:trHeight w:val="349"/>
        </w:trPr>
        <w:tc>
          <w:tcPr>
            <w:tcW w:w="1865" w:type="dxa"/>
            <w:vMerge/>
            <w:tcBorders>
              <w:left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74F6" w:rsidRPr="00E611D3" w:rsidRDefault="00B274F6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80" w:type="dxa"/>
            <w:vMerge/>
            <w:tcBorders>
              <w:left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74F6" w:rsidRPr="00E611D3" w:rsidRDefault="00B274F6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63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74F6" w:rsidRPr="00F44C8D" w:rsidRDefault="00B274F6" w:rsidP="00E611D3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F44C8D">
              <w:rPr>
                <w:rFonts w:ascii="Times New Roman" w:hAnsi="Times New Roman" w:cs="Times New Roman"/>
                <w:lang w:val="kk-KZ"/>
              </w:rPr>
              <w:t>Спортзал</w:t>
            </w:r>
          </w:p>
          <w:p w:rsidR="00B274F6" w:rsidRPr="00F44C8D" w:rsidRDefault="00B274F6" w:rsidP="00E611D3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F44C8D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3780FB5A" wp14:editId="6A377E90">
                  <wp:extent cx="4219575" cy="1781175"/>
                  <wp:effectExtent l="19050" t="0" r="9525" b="0"/>
                  <wp:docPr id="7" name="Рисунок 6" descr="cfec5e19-0acf-42cd-be15-9d4f9d8052c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fec5e19-0acf-42cd-be15-9d4f9d8052cc.jp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22650" cy="17824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74F6" w:rsidRPr="00E611D3" w:rsidRDefault="00B274F6" w:rsidP="00E611D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611D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kk-KZ" w:eastAsia="ru-RU"/>
              </w:rPr>
              <w:t>271,9 ш.м</w:t>
            </w:r>
          </w:p>
        </w:tc>
      </w:tr>
      <w:tr w:rsidR="00B274F6" w:rsidRPr="00E611D3" w:rsidTr="00AA1369">
        <w:trPr>
          <w:trHeight w:val="431"/>
        </w:trPr>
        <w:tc>
          <w:tcPr>
            <w:tcW w:w="1865" w:type="dxa"/>
            <w:vMerge/>
            <w:tcBorders>
              <w:left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74F6" w:rsidRPr="00E611D3" w:rsidRDefault="00B274F6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80" w:type="dxa"/>
            <w:vMerge/>
            <w:tcBorders>
              <w:left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74F6" w:rsidRPr="00E611D3" w:rsidRDefault="00B274F6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63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74F6" w:rsidRPr="00F44C8D" w:rsidRDefault="00B274F6" w:rsidP="00E611D3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F44C8D">
              <w:rPr>
                <w:rFonts w:ascii="Times New Roman" w:hAnsi="Times New Roman" w:cs="Times New Roman"/>
                <w:lang w:val="kk-KZ"/>
              </w:rPr>
              <w:t>Акт зал</w:t>
            </w:r>
          </w:p>
        </w:tc>
        <w:tc>
          <w:tcPr>
            <w:tcW w:w="11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74F6" w:rsidRPr="00E611D3" w:rsidRDefault="00B274F6" w:rsidP="00E611D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611D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kk-KZ" w:eastAsia="ru-RU"/>
              </w:rPr>
              <w:t>167,2 ш.м</w:t>
            </w:r>
          </w:p>
        </w:tc>
      </w:tr>
      <w:tr w:rsidR="00B274F6" w:rsidRPr="00E611D3" w:rsidTr="00AA1369">
        <w:trPr>
          <w:trHeight w:val="431"/>
        </w:trPr>
        <w:tc>
          <w:tcPr>
            <w:tcW w:w="1865" w:type="dxa"/>
            <w:vMerge/>
            <w:tcBorders>
              <w:left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74F6" w:rsidRPr="00E611D3" w:rsidRDefault="00B274F6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80" w:type="dxa"/>
            <w:vMerge/>
            <w:tcBorders>
              <w:left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74F6" w:rsidRPr="00E611D3" w:rsidRDefault="00B274F6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63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74F6" w:rsidRDefault="00B274F6" w:rsidP="00E611D3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Мұғалімдер бөлмесі</w:t>
            </w:r>
          </w:p>
          <w:p w:rsidR="00B274F6" w:rsidRDefault="00B274F6" w:rsidP="00E611D3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lastRenderedPageBreak/>
              <w:drawing>
                <wp:inline distT="0" distB="0" distL="0" distR="0" wp14:anchorId="6DFF5677" wp14:editId="77A5129B">
                  <wp:extent cx="4219575" cy="1962150"/>
                  <wp:effectExtent l="19050" t="0" r="0" b="0"/>
                  <wp:docPr id="10" name="Рисунок 9" descr="мугалимд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мугалимд.jp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21531" cy="1963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274F6" w:rsidRPr="00900891" w:rsidRDefault="00B274F6" w:rsidP="00E611D3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74F6" w:rsidRPr="00E611D3" w:rsidRDefault="00B274F6" w:rsidP="00E611D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kk-KZ" w:eastAsia="ru-RU"/>
              </w:rPr>
            </w:pPr>
            <w:r w:rsidRPr="00900891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kk-KZ" w:eastAsia="ru-RU"/>
              </w:rPr>
              <w:lastRenderedPageBreak/>
              <w:t>47,3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kk-KZ" w:eastAsia="ru-RU"/>
              </w:rPr>
              <w:t xml:space="preserve"> ш.м</w:t>
            </w:r>
          </w:p>
        </w:tc>
      </w:tr>
      <w:tr w:rsidR="00B274F6" w:rsidRPr="00A504E8" w:rsidTr="00AA1369">
        <w:trPr>
          <w:trHeight w:val="1783"/>
        </w:trPr>
        <w:tc>
          <w:tcPr>
            <w:tcW w:w="1865" w:type="dxa"/>
            <w:vMerge/>
            <w:tcBorders>
              <w:left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74F6" w:rsidRPr="00E611D3" w:rsidRDefault="00B274F6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80" w:type="dxa"/>
            <w:vMerge/>
            <w:tcBorders>
              <w:left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74F6" w:rsidRPr="00E611D3" w:rsidRDefault="00B274F6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63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74F6" w:rsidRPr="00F44C8D" w:rsidRDefault="00B274F6" w:rsidP="00E611D3">
            <w:pPr>
              <w:spacing w:line="240" w:lineRule="auto"/>
              <w:rPr>
                <w:rFonts w:ascii="Times New Roman" w:eastAsiaTheme="minorEastAsia" w:hAnsi="Times New Roman" w:cs="Times New Roman"/>
                <w:lang w:val="kk-KZ" w:eastAsia="ru-RU"/>
              </w:rPr>
            </w:pPr>
            <w:r w:rsidRPr="00F44C8D">
              <w:rPr>
                <w:rFonts w:ascii="Times New Roman" w:eastAsiaTheme="minorEastAsia" w:hAnsi="Times New Roman" w:cs="Times New Roman"/>
                <w:lang w:val="kk-KZ" w:eastAsia="ru-RU"/>
              </w:rPr>
              <w:t>Жалпы  бейнебақылау 24шт, ішке орнатылған 15шт, сыртқа орнатылған 9шт.</w:t>
            </w:r>
          </w:p>
          <w:p w:rsidR="00B274F6" w:rsidRPr="00F44C8D" w:rsidRDefault="00B274F6" w:rsidP="00675875">
            <w:pPr>
              <w:spacing w:line="240" w:lineRule="auto"/>
              <w:rPr>
                <w:rFonts w:ascii="Times New Roman" w:eastAsiaTheme="minorEastAsia" w:hAnsi="Times New Roman" w:cs="Times New Roman"/>
                <w:lang w:val="kk-KZ" w:eastAsia="ru-RU"/>
              </w:rPr>
            </w:pPr>
            <w:r w:rsidRPr="00F44C8D">
              <w:rPr>
                <w:rFonts w:ascii="Times New Roman" w:eastAsiaTheme="minorEastAsia" w:hAnsi="Times New Roman" w:cs="Times New Roman"/>
                <w:lang w:val="kk-KZ" w:eastAsia="ru-RU"/>
              </w:rPr>
              <w:t>2017жылы 8 бейнебақылау, ішкі 4 шт, сырқы 4 шт</w:t>
            </w:r>
          </w:p>
          <w:p w:rsidR="00B274F6" w:rsidRDefault="00B274F6" w:rsidP="00E611D3">
            <w:pPr>
              <w:spacing w:line="240" w:lineRule="auto"/>
              <w:rPr>
                <w:rFonts w:ascii="Times New Roman" w:eastAsiaTheme="minorEastAsia" w:hAnsi="Times New Roman" w:cs="Times New Roman"/>
                <w:lang w:val="kk-KZ" w:eastAsia="ru-RU"/>
              </w:rPr>
            </w:pPr>
            <w:r w:rsidRPr="00F44C8D">
              <w:rPr>
                <w:rFonts w:ascii="Times New Roman" w:eastAsiaTheme="minorEastAsia" w:hAnsi="Times New Roman" w:cs="Times New Roman"/>
                <w:lang w:val="kk-KZ" w:eastAsia="ru-RU"/>
              </w:rPr>
              <w:t>2018жылы 8 бейнебақылау, ішкі 5 шт,  сырқы 3 шт 2019жылы 8 бейнебақылау, ішкі 6 шт,  сырқы 2 шт</w:t>
            </w:r>
          </w:p>
          <w:p w:rsidR="00B274F6" w:rsidRPr="00F44C8D" w:rsidRDefault="00B274F6" w:rsidP="00E611D3">
            <w:pPr>
              <w:spacing w:line="240" w:lineRule="auto"/>
              <w:rPr>
                <w:rFonts w:ascii="Times New Roman" w:eastAsiaTheme="minorEastAsia" w:hAnsi="Times New Roman" w:cs="Times New Roman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noProof/>
                <w:lang w:eastAsia="ru-RU"/>
              </w:rPr>
              <w:drawing>
                <wp:inline distT="0" distB="0" distL="0" distR="0" wp14:anchorId="12C7BC6C" wp14:editId="1394354F">
                  <wp:extent cx="4362450" cy="2438400"/>
                  <wp:effectExtent l="19050" t="0" r="0" b="0"/>
                  <wp:docPr id="15" name="Рисунок 14" descr="fb9a2222-3956-4cb5-88cb-1f5694d2eed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b9a2222-3956-4cb5-88cb-1f5694d2eed7.jp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64689" cy="24396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74F6" w:rsidRPr="009A5EC6" w:rsidRDefault="00B274F6" w:rsidP="00E611D3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</w:p>
        </w:tc>
      </w:tr>
      <w:tr w:rsidR="00B274F6" w:rsidRPr="00E611D3" w:rsidTr="00AA1369">
        <w:trPr>
          <w:trHeight w:val="675"/>
        </w:trPr>
        <w:tc>
          <w:tcPr>
            <w:tcW w:w="1865" w:type="dxa"/>
            <w:vMerge/>
            <w:tcBorders>
              <w:left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74F6" w:rsidRPr="009A5EC6" w:rsidRDefault="00B274F6">
            <w:pPr>
              <w:spacing w:after="0"/>
              <w:rPr>
                <w:rFonts w:ascii="Times New Roman" w:eastAsiaTheme="minorEastAsia" w:hAnsi="Times New Roman" w:cs="Times New Roman"/>
                <w:lang w:val="kk-KZ" w:eastAsia="ru-RU"/>
              </w:rPr>
            </w:pPr>
          </w:p>
        </w:tc>
        <w:tc>
          <w:tcPr>
            <w:tcW w:w="1680" w:type="dxa"/>
            <w:vMerge/>
            <w:tcBorders>
              <w:left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74F6" w:rsidRPr="009A5EC6" w:rsidRDefault="00B274F6">
            <w:pPr>
              <w:spacing w:after="0"/>
              <w:rPr>
                <w:rFonts w:ascii="Times New Roman" w:eastAsiaTheme="minorEastAsia" w:hAnsi="Times New Roman" w:cs="Times New Roman"/>
                <w:lang w:val="kk-KZ" w:eastAsia="ru-RU"/>
              </w:rPr>
            </w:pPr>
          </w:p>
        </w:tc>
        <w:tc>
          <w:tcPr>
            <w:tcW w:w="63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74F6" w:rsidRDefault="00B274F6" w:rsidP="00E611D3">
            <w:pPr>
              <w:spacing w:line="240" w:lineRule="auto"/>
              <w:rPr>
                <w:rFonts w:ascii="Times New Roman" w:eastAsiaTheme="minorEastAsia" w:hAnsi="Times New Roman" w:cs="Times New Roman"/>
                <w:lang w:val="kk-KZ" w:eastAsia="ru-RU"/>
              </w:rPr>
            </w:pPr>
            <w:r w:rsidRPr="00F44C8D">
              <w:rPr>
                <w:rFonts w:ascii="Times New Roman" w:eastAsiaTheme="minorEastAsia" w:hAnsi="Times New Roman" w:cs="Times New Roman"/>
                <w:lang w:val="kk-KZ" w:eastAsia="ru-RU"/>
              </w:rPr>
              <w:t>Унитаз 15 шт</w:t>
            </w:r>
          </w:p>
          <w:p w:rsidR="00B274F6" w:rsidRPr="00F44C8D" w:rsidRDefault="00B274F6" w:rsidP="00E611D3">
            <w:pPr>
              <w:spacing w:line="240" w:lineRule="auto"/>
              <w:rPr>
                <w:rFonts w:ascii="Times New Roman" w:eastAsiaTheme="minorEastAsia" w:hAnsi="Times New Roman" w:cs="Times New Roman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noProof/>
                <w:lang w:eastAsia="ru-RU"/>
              </w:rPr>
              <w:drawing>
                <wp:inline distT="0" distB="0" distL="0" distR="0" wp14:anchorId="37CDC269" wp14:editId="6BA7FE26">
                  <wp:extent cx="4363678" cy="2085975"/>
                  <wp:effectExtent l="19050" t="0" r="0" b="0"/>
                  <wp:docPr id="14" name="Рисунок 13" descr="туале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туалет.jpg"/>
                          <pic:cNvPicPr/>
                        </pic:nvPicPr>
                        <pic:blipFill>
                          <a:blip r:embed="rId26" cstate="print"/>
                          <a:srcRect t="10983" r="4557" b="31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63678" cy="2085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74F6" w:rsidRPr="00E611D3" w:rsidRDefault="00B274F6" w:rsidP="00E611D3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E611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62,8</w:t>
            </w:r>
            <w:r w:rsidRPr="00E611D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kk-KZ" w:eastAsia="ru-RU"/>
              </w:rPr>
              <w:t xml:space="preserve"> ш.м</w:t>
            </w:r>
          </w:p>
        </w:tc>
      </w:tr>
      <w:tr w:rsidR="00B274F6" w:rsidRPr="00E611D3" w:rsidTr="00AA1369">
        <w:trPr>
          <w:trHeight w:val="625"/>
        </w:trPr>
        <w:tc>
          <w:tcPr>
            <w:tcW w:w="1865" w:type="dxa"/>
            <w:vMerge/>
            <w:tcBorders>
              <w:left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74F6" w:rsidRPr="00E611D3" w:rsidRDefault="00B274F6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80" w:type="dxa"/>
            <w:vMerge/>
            <w:tcBorders>
              <w:left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74F6" w:rsidRPr="00E611D3" w:rsidRDefault="00B274F6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63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74F6" w:rsidRPr="00F44C8D" w:rsidRDefault="00B274F6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 w:rsidRPr="00F44C8D">
              <w:rPr>
                <w:rFonts w:ascii="Times New Roman" w:eastAsiaTheme="minorEastAsia" w:hAnsi="Times New Roman" w:cs="Times New Roman"/>
                <w:lang w:val="kk-KZ" w:eastAsia="ru-RU"/>
              </w:rPr>
              <w:t>Қол жуғыштар 8шт</w:t>
            </w:r>
          </w:p>
        </w:tc>
        <w:tc>
          <w:tcPr>
            <w:tcW w:w="11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74F6" w:rsidRPr="00E611D3" w:rsidRDefault="00B274F6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44C8D" w:rsidRPr="00E611D3" w:rsidTr="00AA1369">
        <w:trPr>
          <w:trHeight w:val="675"/>
        </w:trPr>
        <w:tc>
          <w:tcPr>
            <w:tcW w:w="1865" w:type="dxa"/>
            <w:tcBorders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44C8D" w:rsidRPr="00E611D3" w:rsidRDefault="00F44C8D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80" w:type="dxa"/>
            <w:tcBorders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44C8D" w:rsidRPr="00E611D3" w:rsidRDefault="00F44C8D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63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44C8D" w:rsidRPr="00F44C8D" w:rsidRDefault="00F44C8D">
            <w:pPr>
              <w:rPr>
                <w:rFonts w:ascii="Times New Roman" w:eastAsia="Times New Roman" w:hAnsi="Times New Roman" w:cs="Times New Roman"/>
                <w:color w:val="000000"/>
                <w:spacing w:val="2"/>
                <w:lang w:val="kk-KZ" w:eastAsia="ru-RU"/>
              </w:rPr>
            </w:pPr>
            <w:r w:rsidRPr="00F44C8D">
              <w:rPr>
                <w:rFonts w:ascii="Times New Roman" w:eastAsia="Times New Roman" w:hAnsi="Times New Roman" w:cs="Times New Roman"/>
                <w:color w:val="000000"/>
                <w:spacing w:val="2"/>
                <w:lang w:val="kk-KZ" w:eastAsia="ru-RU"/>
              </w:rPr>
              <w:t>Пандус</w:t>
            </w:r>
          </w:p>
          <w:p w:rsidR="00F44C8D" w:rsidRPr="00F44C8D" w:rsidRDefault="00F44C8D">
            <w:pPr>
              <w:rPr>
                <w:rFonts w:ascii="Times New Roman" w:eastAsiaTheme="minorEastAsia" w:hAnsi="Times New Roman" w:cs="Times New Roman"/>
                <w:lang w:val="kk-KZ" w:eastAsia="ru-RU"/>
              </w:rPr>
            </w:pPr>
            <w:r w:rsidRPr="00F44C8D">
              <w:rPr>
                <w:rFonts w:ascii="Times New Roman" w:eastAsiaTheme="minorEastAsia" w:hAnsi="Times New Roman" w:cs="Times New Roman"/>
                <w:noProof/>
                <w:lang w:eastAsia="ru-RU"/>
              </w:rPr>
              <w:drawing>
                <wp:inline distT="0" distB="0" distL="0" distR="0">
                  <wp:extent cx="3914775" cy="1638300"/>
                  <wp:effectExtent l="19050" t="0" r="9525" b="0"/>
                  <wp:docPr id="9" name="Рисунок 8" descr="пандус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пандус.jpg"/>
                          <pic:cNvPicPr/>
                        </pic:nvPicPr>
                        <pic:blipFill>
                          <a:blip r:embed="rId27" cstate="print"/>
                          <a:srcRect t="8612" b="90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14775" cy="163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44C8D" w:rsidRPr="00E611D3" w:rsidRDefault="00F44C8D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53309F" w:rsidRDefault="000F7EB4" w:rsidP="0053309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</w:t>
      </w:r>
      <w:r w:rsidR="0053309F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</w:t>
      </w:r>
    </w:p>
    <w:p w:rsidR="000F7EB4" w:rsidRPr="00B274F6" w:rsidRDefault="00B274F6" w:rsidP="00B274F6">
      <w:pPr>
        <w:shd w:val="clear" w:color="auto" w:fill="FFFFFF"/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br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br/>
      </w:r>
      <w:r w:rsidR="00D866E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Мектеп директоры</w:t>
      </w:r>
      <w:r w:rsidR="0053309F" w:rsidRPr="00B274F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 xml:space="preserve">:  </w:t>
      </w:r>
      <w:r w:rsidRPr="00B274F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 xml:space="preserve">                   </w:t>
      </w:r>
      <w:r w:rsidR="0053309F" w:rsidRPr="00B274F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Еспанова Л.Х</w:t>
      </w:r>
    </w:p>
    <w:p w:rsidR="000F7EB4" w:rsidRPr="00B274F6" w:rsidRDefault="000F7EB4" w:rsidP="00B274F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</w:p>
    <w:p w:rsidR="00924D15" w:rsidRPr="0053309F" w:rsidRDefault="00924D15">
      <w:pPr>
        <w:rPr>
          <w:lang w:val="kk-KZ"/>
        </w:rPr>
      </w:pPr>
    </w:p>
    <w:sectPr w:rsidR="00924D15" w:rsidRPr="0053309F" w:rsidSect="00F44C8D">
      <w:pgSz w:w="11906" w:h="16838"/>
      <w:pgMar w:top="1134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F7EB4"/>
    <w:rsid w:val="00030A7E"/>
    <w:rsid w:val="000F7EB4"/>
    <w:rsid w:val="001025E0"/>
    <w:rsid w:val="001151D6"/>
    <w:rsid w:val="001220EF"/>
    <w:rsid w:val="001D657B"/>
    <w:rsid w:val="003F38B8"/>
    <w:rsid w:val="004A5E3C"/>
    <w:rsid w:val="00505D49"/>
    <w:rsid w:val="00530ADD"/>
    <w:rsid w:val="0053309F"/>
    <w:rsid w:val="006140D8"/>
    <w:rsid w:val="00675875"/>
    <w:rsid w:val="006967CD"/>
    <w:rsid w:val="00795D44"/>
    <w:rsid w:val="008B5EF0"/>
    <w:rsid w:val="00900891"/>
    <w:rsid w:val="00905B0D"/>
    <w:rsid w:val="009148B9"/>
    <w:rsid w:val="00924D15"/>
    <w:rsid w:val="009A5EC6"/>
    <w:rsid w:val="00A504E8"/>
    <w:rsid w:val="00A90567"/>
    <w:rsid w:val="00AA1369"/>
    <w:rsid w:val="00AB204F"/>
    <w:rsid w:val="00B274F6"/>
    <w:rsid w:val="00CF5149"/>
    <w:rsid w:val="00D866E9"/>
    <w:rsid w:val="00DC4316"/>
    <w:rsid w:val="00DE3D3C"/>
    <w:rsid w:val="00E30FEF"/>
    <w:rsid w:val="00E611D3"/>
    <w:rsid w:val="00E77AB6"/>
    <w:rsid w:val="00E87F57"/>
    <w:rsid w:val="00F43016"/>
    <w:rsid w:val="00F44C8D"/>
    <w:rsid w:val="00FA29ED"/>
    <w:rsid w:val="00FC5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5699DE-E1AE-4490-A42F-94485A849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7E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58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58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825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328</TotalTime>
  <Pages>9</Pages>
  <Words>438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18</cp:revision>
  <cp:lastPrinted>2022-02-25T06:51:00Z</cp:lastPrinted>
  <dcterms:created xsi:type="dcterms:W3CDTF">2022-02-18T12:57:00Z</dcterms:created>
  <dcterms:modified xsi:type="dcterms:W3CDTF">2022-12-09T04:46:00Z</dcterms:modified>
</cp:coreProperties>
</file>